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E9" w:rsidRDefault="00B16691" w:rsidP="006F7987">
      <w:pPr>
        <w:spacing w:after="240" w:line="240" w:lineRule="auto"/>
        <w:ind w:left="5760"/>
        <w:jc w:val="center"/>
        <w:rPr>
          <w:rFonts w:ascii="Arial" w:eastAsia="Times New Roman" w:hAnsi="Arial" w:cs="Times New Roman"/>
          <w:noProof/>
          <w:sz w:val="48"/>
          <w:szCs w:val="20"/>
          <w:lang w:val="en-GB"/>
        </w:rPr>
      </w:pPr>
      <w:r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980D7F4" wp14:editId="59F8934F">
            <wp:extent cx="140017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C5B" w:rsidRPr="00B16691" w:rsidRDefault="009E53A4" w:rsidP="004C4042">
      <w:pPr>
        <w:tabs>
          <w:tab w:val="num" w:pos="2160"/>
        </w:tabs>
        <w:rPr>
          <w:rFonts w:eastAsia="Times New Roman" w:cs="Arial"/>
          <w:b/>
          <w:bCs/>
          <w:color w:val="365F91" w:themeColor="accent1" w:themeShade="BF"/>
          <w:sz w:val="56"/>
          <w:szCs w:val="56"/>
        </w:rPr>
      </w:pPr>
      <w:r w:rsidRPr="00B16691">
        <w:rPr>
          <w:rFonts w:eastAsia="Times New Roman" w:cs="Times New Roman"/>
          <w:i/>
          <w:noProof/>
          <w:color w:val="365F91" w:themeColor="accent1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DAF35" wp14:editId="62C7771F">
                <wp:simplePos x="0" y="0"/>
                <wp:positionH relativeFrom="column">
                  <wp:posOffset>6985</wp:posOffset>
                </wp:positionH>
                <wp:positionV relativeFrom="paragraph">
                  <wp:posOffset>472744</wp:posOffset>
                </wp:positionV>
                <wp:extent cx="4731026" cy="0"/>
                <wp:effectExtent l="0" t="19050" r="12700" b="19050"/>
                <wp:wrapNone/>
                <wp:docPr id="4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3102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37.2pt" to="373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" strokecolor="black [3213]" strokeweight="2.25pt"/>
            </w:pict>
          </mc:Fallback>
        </mc:AlternateContent>
      </w:r>
      <w:r w:rsidR="00512441" w:rsidRPr="00B16691">
        <w:rPr>
          <w:rFonts w:eastAsia="Times New Roman" w:cs="Arial"/>
          <w:b/>
          <w:bCs/>
          <w:color w:val="365F91" w:themeColor="accent1" w:themeShade="BF"/>
          <w:sz w:val="56"/>
          <w:szCs w:val="56"/>
        </w:rPr>
        <w:t>Higher Quality</w:t>
      </w:r>
    </w:p>
    <w:p w:rsidR="00631060" w:rsidRPr="00B16691" w:rsidRDefault="00631060" w:rsidP="004C4042">
      <w:pPr>
        <w:tabs>
          <w:tab w:val="num" w:pos="2160"/>
        </w:tabs>
        <w:rPr>
          <w:rFonts w:eastAsia="Times New Roman" w:cs="Arial"/>
          <w:b/>
          <w:bCs/>
          <w:sz w:val="20"/>
          <w:szCs w:val="20"/>
        </w:rPr>
      </w:pPr>
      <w:r w:rsidRPr="00B16691">
        <w:rPr>
          <w:rFonts w:eastAsia="Times New Roman" w:cs="Arial"/>
          <w:b/>
          <w:bCs/>
          <w:sz w:val="20"/>
          <w:szCs w:val="20"/>
        </w:rPr>
        <w:t xml:space="preserve">Simple instructions to </w:t>
      </w:r>
      <w:r w:rsidR="00512441" w:rsidRPr="00B16691">
        <w:rPr>
          <w:rFonts w:eastAsia="Times New Roman" w:cs="Arial"/>
          <w:b/>
          <w:bCs/>
          <w:sz w:val="20"/>
          <w:szCs w:val="20"/>
        </w:rPr>
        <w:t>improve quality in any process</w:t>
      </w:r>
    </w:p>
    <w:tbl>
      <w:tblPr>
        <w:tblStyle w:val="MediumGrid2-Accent1"/>
        <w:tblW w:w="14850" w:type="dxa"/>
        <w:tblInd w:w="108" w:type="dxa"/>
        <w:tblLook w:val="04A0" w:firstRow="1" w:lastRow="0" w:firstColumn="1" w:lastColumn="0" w:noHBand="0" w:noVBand="1"/>
      </w:tblPr>
      <w:tblGrid>
        <w:gridCol w:w="1922"/>
        <w:gridCol w:w="2749"/>
        <w:gridCol w:w="1899"/>
        <w:gridCol w:w="3960"/>
        <w:gridCol w:w="2160"/>
        <w:gridCol w:w="2160"/>
      </w:tblGrid>
      <w:tr w:rsidR="00D95042" w:rsidRPr="00B16691" w:rsidTr="00B16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2C4428" w:rsidRPr="00B16691" w:rsidRDefault="00512441" w:rsidP="0086637C">
            <w:pPr>
              <w:rPr>
                <w:rFonts w:asciiTheme="minorHAnsi" w:hAnsiTheme="minorHAnsi"/>
                <w:sz w:val="24"/>
                <w:szCs w:val="24"/>
              </w:rPr>
            </w:pPr>
            <w:r w:rsidRPr="00B16691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</w:rPr>
              <w:t>Steps to Improve Quality</w:t>
            </w:r>
          </w:p>
        </w:tc>
        <w:tc>
          <w:tcPr>
            <w:tcW w:w="2749" w:type="dxa"/>
            <w:shd w:val="clear" w:color="auto" w:fill="auto"/>
          </w:tcPr>
          <w:p w:rsidR="002C4428" w:rsidRPr="00B16691" w:rsidRDefault="000D1C1D" w:rsidP="000D1C1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6691">
              <w:rPr>
                <w:rFonts w:asciiTheme="minorHAnsi" w:eastAsia="Times New Roman" w:hAnsiTheme="minorHAnsi" w:cs="Times New Roman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505AE8" wp14:editId="65BC4B2C">
                      <wp:simplePos x="0" y="0"/>
                      <wp:positionH relativeFrom="column">
                        <wp:posOffset>14274</wp:posOffset>
                      </wp:positionH>
                      <wp:positionV relativeFrom="paragraph">
                        <wp:posOffset>20348</wp:posOffset>
                      </wp:positionV>
                      <wp:extent cx="1614114" cy="481965"/>
                      <wp:effectExtent l="57150" t="38100" r="81915" b="108585"/>
                      <wp:wrapNone/>
                      <wp:docPr id="6" name="Pent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0D1C1D" w:rsidP="00C27A50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1C1D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 xml:space="preserve">Set a </w:t>
                                  </w:r>
                                  <w:r w:rsidR="00C27A50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 xml:space="preserve">Quality Improvement </w:t>
                                  </w:r>
                                  <w:r w:rsidRPr="000D1C1D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Goal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6" o:spid="_x0000_s1026" type="#_x0000_t15" style="position:absolute;left:0;text-align:left;margin-left:1.1pt;margin-top:1.6pt;width:127.1pt;height:37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" adj="18375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0D1C1D" w:rsidP="00C27A5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0D1C1D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Set a </w:t>
                            </w:r>
                            <w:r w:rsidR="00C27A50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Quality Improvement </w:t>
                            </w:r>
                            <w:r w:rsidRPr="000D1C1D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Goal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9" w:type="dxa"/>
            <w:shd w:val="clear" w:color="auto" w:fill="auto"/>
          </w:tcPr>
          <w:p w:rsidR="002C4428" w:rsidRPr="00B16691" w:rsidRDefault="000D1C1D" w:rsidP="00DB3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16691">
              <w:rPr>
                <w:rFonts w:asciiTheme="minorHAnsi" w:eastAsia="Times New Roman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9CCF79" wp14:editId="31D00B6E">
                      <wp:simplePos x="0" y="0"/>
                      <wp:positionH relativeFrom="column">
                        <wp:posOffset>-63362</wp:posOffset>
                      </wp:positionH>
                      <wp:positionV relativeFrom="paragraph">
                        <wp:posOffset>8034</wp:posOffset>
                      </wp:positionV>
                      <wp:extent cx="1137037" cy="481965"/>
                      <wp:effectExtent l="57150" t="38100" r="82550" b="108585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037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57225D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Baseline</w:t>
                                  </w:r>
                                  <w:r w:rsidR="006B05BB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 xml:space="preserve"> Quality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entagon 13" o:spid="_x0000_s1027" type="#_x0000_t15" style="position:absolute;margin-left:-5pt;margin-top:.65pt;width:89.55pt;height:3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" adj="17022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57225D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Baseline</w:t>
                            </w:r>
                            <w:r w:rsidR="006B05BB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 Quality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0" w:type="dxa"/>
            <w:shd w:val="clear" w:color="auto" w:fill="FFFFFF" w:themeFill="background1"/>
          </w:tcPr>
          <w:p w:rsidR="002C4428" w:rsidRPr="00B16691" w:rsidRDefault="000D1C1D" w:rsidP="000D1C1D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bCs w:val="0"/>
                <w:noProof/>
              </w:rPr>
            </w:pPr>
            <w:r w:rsidRPr="00B16691">
              <w:rPr>
                <w:rFonts w:asciiTheme="minorHAnsi" w:eastAsia="Times New Roman" w:hAnsiTheme="minorHAnsi" w:cs="Times New Roman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5356D3" wp14:editId="3936AAA7">
                      <wp:simplePos x="0" y="0"/>
                      <wp:positionH relativeFrom="column">
                        <wp:posOffset>-36776</wp:posOffset>
                      </wp:positionH>
                      <wp:positionV relativeFrom="paragraph">
                        <wp:posOffset>23937</wp:posOffset>
                      </wp:positionV>
                      <wp:extent cx="2369489" cy="481965"/>
                      <wp:effectExtent l="76200" t="38100" r="69215" b="108585"/>
                      <wp:wrapNone/>
                      <wp:docPr id="14" name="Pentag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9489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C27A50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24C0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 xml:space="preserve">ID </w:t>
                                  </w:r>
                                  <w:r w:rsidR="006B05BB" w:rsidRPr="00B224C0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Root Cause</w:t>
                                  </w:r>
                                  <w:r w:rsidR="00B224C0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 xml:space="preserve"> of Quality Concern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entagon 14" o:spid="_x0000_s1028" type="#_x0000_t15" style="position:absolute;left:0;text-align:left;margin-left:-2.9pt;margin-top:1.9pt;width:186.55pt;height:3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" adj="19403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C27A50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B224C0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ID </w:t>
                            </w:r>
                            <w:r w:rsidR="006B05BB" w:rsidRPr="00B224C0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Root Cause</w:t>
                            </w:r>
                            <w:r w:rsidR="00B224C0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 of Quality Concern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FFFFFF" w:themeFill="background1"/>
          </w:tcPr>
          <w:p w:rsidR="002C4428" w:rsidRPr="00B16691" w:rsidRDefault="000D1C1D" w:rsidP="000D1C1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bCs w:val="0"/>
                <w:noProof/>
              </w:rPr>
            </w:pPr>
            <w:r w:rsidRPr="00B16691">
              <w:rPr>
                <w:rFonts w:asciiTheme="minorHAnsi" w:eastAsia="Times New Roman" w:hAnsiTheme="minorHAnsi" w:cs="Times New Roman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3DA5E2" wp14:editId="35118114">
                      <wp:simplePos x="0" y="0"/>
                      <wp:positionH relativeFrom="column">
                        <wp:posOffset>-44146</wp:posOffset>
                      </wp:positionH>
                      <wp:positionV relativeFrom="paragraph">
                        <wp:posOffset>14964</wp:posOffset>
                      </wp:positionV>
                      <wp:extent cx="1271905" cy="481965"/>
                      <wp:effectExtent l="57150" t="38100" r="80645" b="108585"/>
                      <wp:wrapNone/>
                      <wp:docPr id="15" name="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B224C0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Fix the Root Cause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entagon 15" o:spid="_x0000_s1029" type="#_x0000_t15" style="position:absolute;left:0;text-align:left;margin-left:-3.5pt;margin-top:1.2pt;width:100.15pt;height:37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" adj="17508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B224C0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Fix the Root Cause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</w:tcPr>
          <w:p w:rsidR="002C4428" w:rsidRPr="00B16691" w:rsidRDefault="000D1C1D" w:rsidP="000D1C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 w:val="0"/>
                <w:noProof/>
              </w:rPr>
            </w:pPr>
            <w:r w:rsidRPr="00B16691">
              <w:rPr>
                <w:rFonts w:asciiTheme="minorHAnsi" w:eastAsia="Times New Roman" w:hAnsiTheme="minorHAnsi" w:cs="Times New Roman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91BC06" wp14:editId="20E71CC4">
                      <wp:simplePos x="0" y="0"/>
                      <wp:positionH relativeFrom="column">
                        <wp:posOffset>-50690</wp:posOffset>
                      </wp:positionH>
                      <wp:positionV relativeFrom="paragraph">
                        <wp:posOffset>23937</wp:posOffset>
                      </wp:positionV>
                      <wp:extent cx="1256307" cy="481965"/>
                      <wp:effectExtent l="57150" t="38100" r="77470" b="108585"/>
                      <wp:wrapNone/>
                      <wp:docPr id="16" name="Pentag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307" cy="4819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C1D" w:rsidRPr="000D1C1D" w:rsidRDefault="006B05BB" w:rsidP="000D1C1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="360" w:hanging="2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Schedule Next Round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entagon 16" o:spid="_x0000_s1030" type="#_x0000_t15" style="position:absolute;margin-left:-4pt;margin-top:1.9pt;width:98.9pt;height:37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" adj="17457" fillcolor="#548dd4 [1951]" stroked="f">
                      <v:shadow on="t" color="black" opacity="22937f" origin=",.5" offset="0,.63889mm"/>
                      <v:textbox>
                        <w:txbxContent>
                          <w:p w:rsidR="000D1C1D" w:rsidRPr="000D1C1D" w:rsidRDefault="006B05BB" w:rsidP="000D1C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Schedule Next Round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5042" w:rsidRPr="00B16691" w:rsidTr="00B1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C4428" w:rsidRPr="00B16691" w:rsidRDefault="002C4428" w:rsidP="0086637C">
            <w:pPr>
              <w:rPr>
                <w:rFonts w:asciiTheme="minorHAnsi" w:eastAsia="Times New Roman" w:hAnsiTheme="minorHAnsi" w:cs="Times New Roman"/>
                <w:bCs w:val="0"/>
                <w:i/>
              </w:rPr>
            </w:pPr>
            <w:r w:rsidRPr="00B16691">
              <w:rPr>
                <w:rFonts w:asciiTheme="minorHAnsi" w:eastAsia="Times New Roman" w:hAnsiTheme="minorHAnsi" w:cs="Times New Roman"/>
                <w:bCs w:val="0"/>
                <w:i/>
              </w:rPr>
              <w:t>Question</w:t>
            </w:r>
          </w:p>
        </w:tc>
        <w:tc>
          <w:tcPr>
            <w:tcW w:w="2749" w:type="dxa"/>
            <w:shd w:val="clear" w:color="auto" w:fill="auto"/>
          </w:tcPr>
          <w:p w:rsidR="002C4428" w:rsidRPr="00B16691" w:rsidRDefault="0057225D" w:rsidP="00C27A5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b/>
                <w:i/>
                <w:sz w:val="18"/>
                <w:szCs w:val="18"/>
              </w:rPr>
              <w:t>What is our most important quality measure?</w:t>
            </w:r>
          </w:p>
        </w:tc>
        <w:tc>
          <w:tcPr>
            <w:tcW w:w="1899" w:type="dxa"/>
            <w:shd w:val="clear" w:color="auto" w:fill="auto"/>
          </w:tcPr>
          <w:p w:rsidR="002C4428" w:rsidRPr="00B16691" w:rsidRDefault="00C27A50" w:rsidP="00C27A5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How good is our quality?</w:t>
            </w:r>
          </w:p>
        </w:tc>
        <w:tc>
          <w:tcPr>
            <w:tcW w:w="3960" w:type="dxa"/>
            <w:shd w:val="clear" w:color="auto" w:fill="FFFFFF" w:themeFill="background1"/>
          </w:tcPr>
          <w:p w:rsidR="00213919" w:rsidRPr="00B16691" w:rsidRDefault="00213919" w:rsidP="00B1669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b/>
                <w:i/>
                <w:sz w:val="18"/>
                <w:szCs w:val="18"/>
              </w:rPr>
              <w:t>What are the top quality concerns?</w:t>
            </w:r>
          </w:p>
          <w:p w:rsidR="00B16691" w:rsidRDefault="00213919" w:rsidP="00067482">
            <w:pPr>
              <w:pStyle w:val="Sub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  <w:r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“When quality </w:t>
            </w:r>
            <w:r w:rsidR="00B224C0"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>concern</w:t>
            </w:r>
            <w:r w:rsid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>s arise</w:t>
            </w:r>
            <w:r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, guessing </w:t>
            </w:r>
            <w:r w:rsidR="00B224C0"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at </w:t>
            </w:r>
            <w:r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the cause </w:t>
            </w:r>
            <w:r w:rsidR="00B224C0"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>doesn’t</w:t>
            </w:r>
            <w:r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 works. A root cause approach is </w:t>
            </w:r>
            <w:r w:rsidR="00067482"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necessary </w:t>
            </w:r>
            <w:r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to ensure </w:t>
            </w:r>
            <w:r w:rsidR="00B224C0"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the </w:t>
            </w:r>
            <w:r w:rsidR="00FD5EB6"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quality </w:t>
            </w:r>
            <w:r w:rsidR="00B224C0"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>concern</w:t>
            </w:r>
            <w:r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 doesn't </w:t>
            </w:r>
            <w:r w:rsidR="00B224C0"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>re-</w:t>
            </w:r>
            <w:r w:rsidRPr="00B16691">
              <w:rPr>
                <w:rStyle w:val="IntenseEmphasis"/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occur.” </w:t>
            </w:r>
          </w:p>
          <w:p w:rsidR="00213919" w:rsidRPr="00B16691" w:rsidRDefault="00213919" w:rsidP="00B16691">
            <w:pPr>
              <w:pStyle w:val="Subtitle"/>
              <w:numPr>
                <w:ilvl w:val="0"/>
                <w:numId w:val="0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rFonts w:asciiTheme="minorHAnsi" w:hAnsiTheme="minorHAnsi"/>
                <w:sz w:val="16"/>
                <w:szCs w:val="16"/>
              </w:rPr>
            </w:pPr>
            <w:r w:rsidRPr="00B16691">
              <w:rPr>
                <w:rStyle w:val="IntenseEmphasis"/>
                <w:rFonts w:asciiTheme="minorHAnsi" w:hAnsiTheme="minorHAnsi"/>
                <w:b w:val="0"/>
                <w:color w:val="548DD4" w:themeColor="text2" w:themeTint="99"/>
                <w:sz w:val="16"/>
                <w:szCs w:val="16"/>
              </w:rPr>
              <w:t>Kevin Hunter</w:t>
            </w:r>
            <w:r w:rsidR="00B224C0" w:rsidRPr="00B16691">
              <w:rPr>
                <w:rStyle w:val="IntenseEmphasis"/>
                <w:rFonts w:asciiTheme="minorHAnsi" w:hAnsiTheme="minorHAnsi"/>
                <w:b w:val="0"/>
                <w:color w:val="548DD4" w:themeColor="text2" w:themeTint="99"/>
                <w:sz w:val="16"/>
                <w:szCs w:val="16"/>
              </w:rPr>
              <w:t>, Quality Enthusiast</w:t>
            </w:r>
          </w:p>
        </w:tc>
        <w:tc>
          <w:tcPr>
            <w:tcW w:w="2160" w:type="dxa"/>
            <w:shd w:val="clear" w:color="auto" w:fill="FFFFFF" w:themeFill="background1"/>
          </w:tcPr>
          <w:p w:rsidR="002C4428" w:rsidRPr="00B16691" w:rsidRDefault="005815F8" w:rsidP="00C27A5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b/>
                <w:i/>
                <w:sz w:val="18"/>
                <w:szCs w:val="18"/>
              </w:rPr>
              <w:t>Who is going to fix the root cause and by when?</w:t>
            </w:r>
          </w:p>
        </w:tc>
        <w:tc>
          <w:tcPr>
            <w:tcW w:w="2160" w:type="dxa"/>
            <w:shd w:val="clear" w:color="auto" w:fill="auto"/>
          </w:tcPr>
          <w:p w:rsidR="002C4428" w:rsidRPr="00B16691" w:rsidRDefault="00FA04B3" w:rsidP="00C27A50">
            <w:pPr>
              <w:ind w:left="-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b/>
                <w:i/>
                <w:sz w:val="18"/>
                <w:szCs w:val="18"/>
              </w:rPr>
              <w:t>What is the next quality concern we want to address</w:t>
            </w:r>
            <w:r w:rsidR="00134B0D" w:rsidRPr="00B16691">
              <w:rPr>
                <w:rFonts w:asciiTheme="minorHAnsi" w:hAnsiTheme="minorHAnsi" w:cs="Arial"/>
                <w:b/>
                <w:i/>
                <w:sz w:val="18"/>
                <w:szCs w:val="18"/>
              </w:rPr>
              <w:t>?</w:t>
            </w:r>
          </w:p>
        </w:tc>
      </w:tr>
      <w:tr w:rsidR="007A47DF" w:rsidRPr="00B16691" w:rsidTr="00B1669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0622" w:rsidRPr="00B16691" w:rsidRDefault="00200622" w:rsidP="0086637C">
            <w:pPr>
              <w:rPr>
                <w:rFonts w:asciiTheme="minorHAnsi" w:eastAsia="Times New Roman" w:hAnsiTheme="minorHAnsi" w:cs="Times New Roman"/>
                <w:bCs w:val="0"/>
                <w:i/>
              </w:rPr>
            </w:pPr>
            <w:r w:rsidRPr="00B16691">
              <w:rPr>
                <w:rFonts w:asciiTheme="minorHAnsi" w:eastAsia="Times New Roman" w:hAnsiTheme="minorHAnsi" w:cs="Times New Roman"/>
                <w:bCs w:val="0"/>
                <w:i/>
              </w:rPr>
              <w:t>Activity</w:t>
            </w:r>
          </w:p>
        </w:tc>
        <w:tc>
          <w:tcPr>
            <w:tcW w:w="2749" w:type="dxa"/>
            <w:shd w:val="clear" w:color="auto" w:fill="auto"/>
          </w:tcPr>
          <w:p w:rsidR="00200622" w:rsidRPr="00B16691" w:rsidRDefault="00200622" w:rsidP="00213919">
            <w:pPr>
              <w:pStyle w:val="ListParagraph"/>
              <w:numPr>
                <w:ilvl w:val="0"/>
                <w:numId w:val="4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Define quality metric(s) and approach to measure it.</w:t>
            </w:r>
          </w:p>
        </w:tc>
        <w:tc>
          <w:tcPr>
            <w:tcW w:w="1899" w:type="dxa"/>
            <w:shd w:val="clear" w:color="auto" w:fill="auto"/>
          </w:tcPr>
          <w:p w:rsidR="00200622" w:rsidRPr="00B16691" w:rsidRDefault="00200622" w:rsidP="00506BD0">
            <w:pPr>
              <w:pStyle w:val="ListParagraph"/>
              <w:numPr>
                <w:ilvl w:val="0"/>
                <w:numId w:val="4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Select someone to go measure your quality metric.</w:t>
            </w:r>
          </w:p>
          <w:p w:rsidR="00506BD0" w:rsidRPr="00B16691" w:rsidRDefault="00506BD0" w:rsidP="00506BD0">
            <w:pPr>
              <w:pStyle w:val="ListParagraph"/>
              <w:numPr>
                <w:ilvl w:val="0"/>
                <w:numId w:val="4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Grab a calculator and add up the impact of the quality concern.</w:t>
            </w:r>
          </w:p>
          <w:p w:rsidR="00200622" w:rsidRPr="00B16691" w:rsidRDefault="00200622" w:rsidP="0020062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200622" w:rsidRPr="00B16691" w:rsidRDefault="00200622" w:rsidP="0020062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506BD0" w:rsidRPr="00B16691" w:rsidRDefault="00506BD0" w:rsidP="00E32540">
            <w:pPr>
              <w:pStyle w:val="ListParagraph"/>
              <w:numPr>
                <w:ilvl w:val="0"/>
                <w:numId w:val="41"/>
              </w:num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Organize a team related to the problem. Ask them to complete the </w:t>
            </w:r>
            <w:r w:rsidR="00200622" w:rsidRPr="00B16691">
              <w:rPr>
                <w:rFonts w:asciiTheme="minorHAnsi" w:hAnsiTheme="minorHAnsi" w:cs="Arial"/>
                <w:sz w:val="18"/>
                <w:szCs w:val="18"/>
              </w:rPr>
              <w:t>5-W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>hy Exercise. The 5-Why Exercise</w:t>
            </w:r>
            <w:r w:rsidR="00200622" w:rsidRPr="00B16691">
              <w:rPr>
                <w:rFonts w:asciiTheme="minorHAnsi" w:hAnsiTheme="minorHAnsi" w:cs="Arial"/>
                <w:sz w:val="18"/>
                <w:szCs w:val="18"/>
              </w:rPr>
              <w:t xml:space="preserve"> is the practice of simply asking, five times, why the quality 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>problem</w:t>
            </w:r>
            <w:r w:rsidR="00200622" w:rsidRPr="00B16691">
              <w:rPr>
                <w:rFonts w:asciiTheme="minorHAnsi" w:hAnsiTheme="minorHAnsi" w:cs="Arial"/>
                <w:sz w:val="18"/>
                <w:szCs w:val="18"/>
              </w:rPr>
              <w:t xml:space="preserve"> has occurred in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 xml:space="preserve"> order to get to the root </w:t>
            </w:r>
            <w:r w:rsidR="00200622" w:rsidRPr="00B16691">
              <w:rPr>
                <w:rFonts w:asciiTheme="minorHAnsi" w:hAnsiTheme="minorHAnsi" w:cs="Arial"/>
                <w:sz w:val="18"/>
                <w:szCs w:val="18"/>
              </w:rPr>
              <w:t>cause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200622" w:rsidRPr="00B16691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E32540" w:rsidRPr="00B16691" w:rsidRDefault="00200622" w:rsidP="00506BD0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E32540" w:rsidRPr="00B16691" w:rsidRDefault="00200622" w:rsidP="007A47DF">
            <w:pPr>
              <w:pStyle w:val="ListParagraph"/>
              <w:spacing w:line="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i/>
                <w:sz w:val="18"/>
                <w:szCs w:val="18"/>
              </w:rPr>
              <w:t>An example: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>Top donors are giving less money to us each year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:rsidR="00E32540" w:rsidRPr="00B16691" w:rsidRDefault="00200622" w:rsidP="007A47DF">
            <w:pPr>
              <w:pStyle w:val="ListParagraph"/>
              <w:numPr>
                <w:ilvl w:val="1"/>
                <w:numId w:val="41"/>
              </w:numPr>
              <w:spacing w:line="0" w:lineRule="atLeast"/>
              <w:ind w:left="28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Why 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>are top donors giving less money to our nonprofit? Because we reduced the number of donor contacts encouraging them to give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  <w:p w:rsidR="00E32540" w:rsidRPr="00B16691" w:rsidRDefault="00200622" w:rsidP="007A47DF">
            <w:pPr>
              <w:pStyle w:val="ListParagraph"/>
              <w:numPr>
                <w:ilvl w:val="1"/>
                <w:numId w:val="41"/>
              </w:numPr>
              <w:spacing w:line="0" w:lineRule="atLeast"/>
              <w:ind w:left="28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Why did 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 xml:space="preserve">we reduce the number of </w:t>
            </w:r>
            <w:r w:rsidR="00B224C0" w:rsidRPr="00B16691">
              <w:rPr>
                <w:rFonts w:asciiTheme="minorHAnsi" w:hAnsiTheme="minorHAnsi" w:cs="Arial"/>
                <w:sz w:val="18"/>
                <w:szCs w:val="18"/>
              </w:rPr>
              <w:t xml:space="preserve">proactive 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>donor contacts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? Because 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>we had less time to put into donor contacts.</w:t>
            </w:r>
          </w:p>
          <w:p w:rsidR="007A47DF" w:rsidRPr="00B16691" w:rsidRDefault="00200622" w:rsidP="007A47DF">
            <w:pPr>
              <w:pStyle w:val="ListParagraph"/>
              <w:numPr>
                <w:ilvl w:val="1"/>
                <w:numId w:val="41"/>
              </w:numPr>
              <w:spacing w:line="0" w:lineRule="atLeast"/>
              <w:ind w:left="28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Why didn’t 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 xml:space="preserve">we put more time into </w:t>
            </w:r>
            <w:r w:rsidR="00B224C0" w:rsidRPr="00B16691">
              <w:rPr>
                <w:rFonts w:asciiTheme="minorHAnsi" w:hAnsiTheme="minorHAnsi" w:cs="Arial"/>
                <w:sz w:val="18"/>
                <w:szCs w:val="18"/>
              </w:rPr>
              <w:t xml:space="preserve">proactive 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>donor contacts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? Because </w:t>
            </w:r>
            <w:r w:rsidR="007A47DF" w:rsidRPr="00B16691">
              <w:rPr>
                <w:rFonts w:asciiTheme="minorHAnsi" w:hAnsiTheme="minorHAnsi" w:cs="Arial"/>
                <w:sz w:val="18"/>
                <w:szCs w:val="18"/>
              </w:rPr>
              <w:t xml:space="preserve">our donor contact 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>people work</w:t>
            </w:r>
            <w:r w:rsidR="00B224C0" w:rsidRPr="00B16691">
              <w:rPr>
                <w:rFonts w:asciiTheme="minorHAnsi" w:hAnsiTheme="minorHAnsi" w:cs="Arial"/>
                <w:sz w:val="18"/>
                <w:szCs w:val="18"/>
              </w:rPr>
              <w:t>ed</w:t>
            </w:r>
            <w:r w:rsidR="00E32540" w:rsidRPr="00B16691">
              <w:rPr>
                <w:rFonts w:asciiTheme="minorHAnsi" w:hAnsiTheme="minorHAnsi" w:cs="Arial"/>
                <w:sz w:val="18"/>
                <w:szCs w:val="18"/>
              </w:rPr>
              <w:t xml:space="preserve"> on other </w:t>
            </w:r>
            <w:r w:rsidR="007A47DF" w:rsidRPr="00B16691">
              <w:rPr>
                <w:rFonts w:asciiTheme="minorHAnsi" w:hAnsiTheme="minorHAnsi" w:cs="Arial"/>
                <w:sz w:val="18"/>
                <w:szCs w:val="18"/>
              </w:rPr>
              <w:t>priorities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  <w:p w:rsidR="00200622" w:rsidRPr="00B16691" w:rsidRDefault="00200622" w:rsidP="00B224C0">
            <w:pPr>
              <w:pStyle w:val="ListParagraph"/>
              <w:numPr>
                <w:ilvl w:val="1"/>
                <w:numId w:val="41"/>
              </w:numPr>
              <w:spacing w:line="0" w:lineRule="atLeast"/>
              <w:ind w:left="28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Why </w:t>
            </w:r>
            <w:r w:rsidR="007A47DF" w:rsidRPr="00B16691">
              <w:rPr>
                <w:rFonts w:asciiTheme="minorHAnsi" w:hAnsiTheme="minorHAnsi" w:cs="Arial"/>
                <w:sz w:val="18"/>
                <w:szCs w:val="18"/>
              </w:rPr>
              <w:t xml:space="preserve">wasn’t </w:t>
            </w:r>
            <w:r w:rsidR="006A5371" w:rsidRPr="00B16691">
              <w:rPr>
                <w:rFonts w:asciiTheme="minorHAnsi" w:hAnsiTheme="minorHAnsi" w:cs="Arial"/>
                <w:sz w:val="18"/>
                <w:szCs w:val="18"/>
              </w:rPr>
              <w:t>contacting our best donors a</w:t>
            </w:r>
            <w:r w:rsidR="007A47DF" w:rsidRPr="00B16691">
              <w:rPr>
                <w:rFonts w:asciiTheme="minorHAnsi" w:hAnsiTheme="minorHAnsi" w:cs="Arial"/>
                <w:sz w:val="18"/>
                <w:szCs w:val="18"/>
              </w:rPr>
              <w:t xml:space="preserve"> priority?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 Because </w:t>
            </w:r>
            <w:r w:rsidR="00B224C0" w:rsidRPr="00B16691">
              <w:rPr>
                <w:rFonts w:asciiTheme="minorHAnsi" w:hAnsiTheme="minorHAnsi" w:cs="Arial"/>
                <w:sz w:val="18"/>
                <w:szCs w:val="18"/>
              </w:rPr>
              <w:t xml:space="preserve">we </w:t>
            </w:r>
            <w:r w:rsidR="006A5371" w:rsidRPr="00B16691">
              <w:rPr>
                <w:rFonts w:asciiTheme="minorHAnsi" w:hAnsiTheme="minorHAnsi" w:cs="Arial"/>
                <w:sz w:val="18"/>
                <w:szCs w:val="18"/>
              </w:rPr>
              <w:t xml:space="preserve">decided to </w:t>
            </w:r>
            <w:r w:rsidR="00B224C0" w:rsidRPr="00B16691">
              <w:rPr>
                <w:rFonts w:asciiTheme="minorHAnsi" w:hAnsiTheme="minorHAnsi" w:cs="Arial"/>
                <w:sz w:val="18"/>
                <w:szCs w:val="18"/>
              </w:rPr>
              <w:t>mass market to everyone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B224C0" w:rsidRPr="00B16691" w:rsidRDefault="00B224C0" w:rsidP="006A5371">
            <w:pPr>
              <w:pStyle w:val="ListParagraph"/>
              <w:numPr>
                <w:ilvl w:val="1"/>
                <w:numId w:val="41"/>
              </w:numPr>
              <w:spacing w:line="0" w:lineRule="atLeast"/>
              <w:ind w:left="28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Why didn’t we target market our </w:t>
            </w:r>
            <w:r w:rsidR="006A5371" w:rsidRPr="00B16691">
              <w:rPr>
                <w:rFonts w:asciiTheme="minorHAnsi" w:hAnsiTheme="minorHAnsi" w:cs="Arial"/>
                <w:sz w:val="18"/>
                <w:szCs w:val="18"/>
              </w:rPr>
              <w:t>best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 donors? Because we </w:t>
            </w:r>
            <w:r w:rsidR="006A5371" w:rsidRPr="00B16691">
              <w:rPr>
                <w:rFonts w:asciiTheme="minorHAnsi" w:hAnsiTheme="minorHAnsi" w:cs="Arial"/>
                <w:sz w:val="18"/>
                <w:szCs w:val="18"/>
              </w:rPr>
              <w:t xml:space="preserve">keep 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a list of the 20% of </w:t>
            </w:r>
            <w:r w:rsidR="006A5371" w:rsidRPr="00B16691">
              <w:rPr>
                <w:rFonts w:asciiTheme="minorHAnsi" w:hAnsiTheme="minorHAnsi" w:cs="Arial"/>
                <w:sz w:val="18"/>
                <w:szCs w:val="18"/>
              </w:rPr>
              <w:t xml:space="preserve">our 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donors </w:t>
            </w:r>
            <w:r w:rsidR="006A5371" w:rsidRPr="00B16691">
              <w:rPr>
                <w:rFonts w:asciiTheme="minorHAnsi" w:hAnsiTheme="minorHAnsi" w:cs="Arial"/>
                <w:sz w:val="18"/>
                <w:szCs w:val="18"/>
              </w:rPr>
              <w:t>who give us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 80% of our </w:t>
            </w:r>
            <w:r w:rsidR="006A5371" w:rsidRPr="00B16691">
              <w:rPr>
                <w:rFonts w:asciiTheme="minorHAnsi" w:hAnsiTheme="minorHAnsi" w:cs="Arial"/>
                <w:sz w:val="18"/>
                <w:szCs w:val="18"/>
              </w:rPr>
              <w:t>revenue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FFFFFF" w:themeFill="background1"/>
          </w:tcPr>
          <w:p w:rsidR="00D95042" w:rsidRPr="00B16691" w:rsidRDefault="00506BD0" w:rsidP="00D95042">
            <w:pPr>
              <w:pStyle w:val="ListParagraph"/>
              <w:numPr>
                <w:ilvl w:val="0"/>
                <w:numId w:val="4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Ask the team who discov</w:t>
            </w:r>
            <w:r w:rsidR="00D95042" w:rsidRPr="00B16691">
              <w:rPr>
                <w:rFonts w:asciiTheme="minorHAnsi" w:hAnsiTheme="minorHAnsi" w:cs="Arial"/>
                <w:sz w:val="18"/>
                <w:szCs w:val="18"/>
              </w:rPr>
              <w:t>ered the root cause to:</w:t>
            </w:r>
          </w:p>
          <w:p w:rsidR="00D95042" w:rsidRPr="00B16691" w:rsidRDefault="00D95042" w:rsidP="00D9504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D95042" w:rsidRPr="00B16691" w:rsidRDefault="00506BD0" w:rsidP="00067482">
            <w:pPr>
              <w:pStyle w:val="ListParagraph"/>
              <w:numPr>
                <w:ilvl w:val="0"/>
                <w:numId w:val="4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brainstorm solutions</w:t>
            </w:r>
          </w:p>
          <w:p w:rsidR="00D95042" w:rsidRPr="00B16691" w:rsidRDefault="00D95042" w:rsidP="00067482">
            <w:pPr>
              <w:pStyle w:val="ListParagraph"/>
              <w:numPr>
                <w:ilvl w:val="0"/>
                <w:numId w:val="4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prioritize </w:t>
            </w:r>
            <w:r w:rsidR="00932CF8" w:rsidRPr="00B16691">
              <w:rPr>
                <w:rFonts w:asciiTheme="minorHAnsi" w:hAnsiTheme="minorHAnsi" w:cs="Arial"/>
                <w:sz w:val="18"/>
                <w:szCs w:val="18"/>
              </w:rPr>
              <w:t>&amp; select the best solution</w:t>
            </w:r>
          </w:p>
          <w:p w:rsidR="00FA04B3" w:rsidRPr="00B16691" w:rsidRDefault="00FA04B3" w:rsidP="00067482">
            <w:pPr>
              <w:pStyle w:val="ListParagraph"/>
              <w:numPr>
                <w:ilvl w:val="0"/>
                <w:numId w:val="4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install solution</w:t>
            </w:r>
            <w:r w:rsidR="00932CF8" w:rsidRPr="00B16691">
              <w:rPr>
                <w:rFonts w:asciiTheme="minorHAnsi" w:hAnsiTheme="minorHAnsi" w:cs="Arial"/>
                <w:sz w:val="18"/>
                <w:szCs w:val="18"/>
              </w:rPr>
              <w:t xml:space="preserve"> &amp; 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verify </w:t>
            </w:r>
            <w:r w:rsidR="00932CF8" w:rsidRPr="00B16691">
              <w:rPr>
                <w:rFonts w:asciiTheme="minorHAnsi" w:hAnsiTheme="minorHAnsi" w:cs="Arial"/>
                <w:sz w:val="18"/>
                <w:szCs w:val="18"/>
              </w:rPr>
              <w:t>it addressed quality concern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 xml:space="preserve"> – if </w:t>
            </w:r>
            <w:r w:rsidR="00932CF8" w:rsidRPr="00B16691">
              <w:rPr>
                <w:rFonts w:asciiTheme="minorHAnsi" w:hAnsiTheme="minorHAnsi" w:cs="Arial"/>
                <w:sz w:val="18"/>
                <w:szCs w:val="18"/>
              </w:rPr>
              <w:t xml:space="preserve">quality concern is 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>still occurring re-do 5-Why Exercise</w:t>
            </w:r>
          </w:p>
          <w:p w:rsidR="00FA04B3" w:rsidRPr="00B16691" w:rsidRDefault="00FA04B3" w:rsidP="00067482">
            <w:pPr>
              <w:pStyle w:val="ListParagraph"/>
              <w:numPr>
                <w:ilvl w:val="0"/>
                <w:numId w:val="4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celebrate &amp; recognize contributions</w:t>
            </w:r>
            <w:r w:rsidR="00932CF8" w:rsidRPr="00B16691">
              <w:rPr>
                <w:rFonts w:asciiTheme="minorHAnsi" w:hAnsiTheme="minorHAnsi" w:cs="Arial"/>
                <w:sz w:val="18"/>
                <w:szCs w:val="18"/>
              </w:rPr>
              <w:t xml:space="preserve"> once root cause is addressed</w:t>
            </w:r>
          </w:p>
        </w:tc>
        <w:tc>
          <w:tcPr>
            <w:tcW w:w="2160" w:type="dxa"/>
            <w:shd w:val="clear" w:color="auto" w:fill="auto"/>
          </w:tcPr>
          <w:p w:rsidR="00200622" w:rsidRPr="00B16691" w:rsidRDefault="00FA04B3" w:rsidP="00F326D0">
            <w:pPr>
              <w:pStyle w:val="ListParagraph"/>
              <w:numPr>
                <w:ilvl w:val="0"/>
                <w:numId w:val="32"/>
              </w:numPr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Select</w:t>
            </w:r>
            <w:r w:rsidR="00200622" w:rsidRPr="00B1669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>the next quality concern to address.</w:t>
            </w:r>
          </w:p>
          <w:p w:rsidR="00200622" w:rsidRPr="00B16691" w:rsidRDefault="006A5371" w:rsidP="006A5371">
            <w:pPr>
              <w:pStyle w:val="ListParagraph"/>
              <w:numPr>
                <w:ilvl w:val="0"/>
                <w:numId w:val="32"/>
              </w:numPr>
              <w:ind w:left="261" w:hanging="2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B16691">
              <w:rPr>
                <w:rFonts w:asciiTheme="minorHAnsi" w:hAnsiTheme="minorHAnsi" w:cs="Arial"/>
                <w:sz w:val="18"/>
                <w:szCs w:val="18"/>
              </w:rPr>
              <w:t>Update related</w:t>
            </w:r>
            <w:r w:rsidR="00200622" w:rsidRPr="00B1669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16691">
              <w:rPr>
                <w:rFonts w:asciiTheme="minorHAnsi" w:hAnsiTheme="minorHAnsi" w:cs="Arial"/>
                <w:sz w:val="18"/>
                <w:szCs w:val="18"/>
              </w:rPr>
              <w:t>standard operating procedures</w:t>
            </w:r>
          </w:p>
        </w:tc>
      </w:tr>
      <w:tr w:rsidR="007A47DF" w:rsidRPr="00B16691" w:rsidTr="00B1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0622" w:rsidRPr="00B16691" w:rsidRDefault="00200622" w:rsidP="0086637C">
            <w:pPr>
              <w:rPr>
                <w:rFonts w:asciiTheme="minorHAnsi" w:eastAsia="Times New Roman" w:hAnsiTheme="minorHAnsi" w:cs="Times New Roman"/>
                <w:b w:val="0"/>
                <w:bCs w:val="0"/>
                <w:color w:val="auto"/>
              </w:rPr>
            </w:pPr>
            <w:r w:rsidRPr="00B16691">
              <w:rPr>
                <w:rFonts w:asciiTheme="minorHAnsi" w:eastAsia="Times New Roman" w:hAnsiTheme="minorHAnsi" w:cs="Times New Roman"/>
                <w:bCs w:val="0"/>
                <w:i/>
                <w:color w:val="auto"/>
              </w:rPr>
              <w:t>Tools/Templates</w:t>
            </w:r>
          </w:p>
        </w:tc>
        <w:tc>
          <w:tcPr>
            <w:tcW w:w="2749" w:type="dxa"/>
            <w:shd w:val="clear" w:color="auto" w:fill="auto"/>
          </w:tcPr>
          <w:p w:rsidR="00200622" w:rsidRPr="00B16691" w:rsidRDefault="00200622" w:rsidP="00067482">
            <w:pPr>
              <w:pStyle w:val="ListParagraph"/>
              <w:numPr>
                <w:ilvl w:val="0"/>
                <w:numId w:val="32"/>
              </w:numPr>
              <w:ind w:left="158" w:hanging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B16691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Voice of the Customer</w:t>
            </w:r>
          </w:p>
          <w:p w:rsidR="00067482" w:rsidRPr="00B16691" w:rsidRDefault="00067482" w:rsidP="006A5371">
            <w:pPr>
              <w:pStyle w:val="ListParagraph"/>
              <w:numPr>
                <w:ilvl w:val="0"/>
                <w:numId w:val="32"/>
              </w:numPr>
              <w:spacing w:before="120"/>
              <w:ind w:left="154" w:hanging="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B16691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Mistake Proof training</w:t>
            </w:r>
          </w:p>
        </w:tc>
        <w:tc>
          <w:tcPr>
            <w:tcW w:w="1899" w:type="dxa"/>
            <w:shd w:val="clear" w:color="auto" w:fill="auto"/>
          </w:tcPr>
          <w:p w:rsidR="00200622" w:rsidRPr="00B16691" w:rsidRDefault="00200622" w:rsidP="006A5371">
            <w:pPr>
              <w:pStyle w:val="ListParagraph"/>
              <w:numPr>
                <w:ilvl w:val="0"/>
                <w:numId w:val="32"/>
              </w:numPr>
              <w:spacing w:before="120"/>
              <w:ind w:left="154" w:hanging="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B16691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Pareto Chart</w:t>
            </w:r>
          </w:p>
        </w:tc>
        <w:tc>
          <w:tcPr>
            <w:tcW w:w="3960" w:type="dxa"/>
            <w:shd w:val="clear" w:color="auto" w:fill="FFFFFF" w:themeFill="background1"/>
          </w:tcPr>
          <w:p w:rsidR="00200622" w:rsidRPr="00B16691" w:rsidRDefault="006A5371" w:rsidP="006A5371">
            <w:pPr>
              <w:pStyle w:val="ListParagraph"/>
              <w:numPr>
                <w:ilvl w:val="0"/>
                <w:numId w:val="32"/>
              </w:numPr>
              <w:spacing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B16691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5-Why Exercise</w:t>
            </w:r>
          </w:p>
        </w:tc>
        <w:tc>
          <w:tcPr>
            <w:tcW w:w="2160" w:type="dxa"/>
            <w:shd w:val="clear" w:color="auto" w:fill="FFFFFF" w:themeFill="background1"/>
          </w:tcPr>
          <w:p w:rsidR="00200622" w:rsidRPr="00B16691" w:rsidRDefault="00200622" w:rsidP="00067482">
            <w:pPr>
              <w:pStyle w:val="ListParagraph"/>
              <w:numPr>
                <w:ilvl w:val="0"/>
                <w:numId w:val="32"/>
              </w:numPr>
              <w:spacing w:before="120"/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B16691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Standard Operating Procedure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:rsidR="00200622" w:rsidRPr="00B16691" w:rsidRDefault="006A5371" w:rsidP="00B16691">
            <w:pPr>
              <w:pStyle w:val="ListParagraph"/>
              <w:numPr>
                <w:ilvl w:val="0"/>
                <w:numId w:val="32"/>
              </w:numPr>
              <w:ind w:left="158" w:hanging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</w:pPr>
            <w:r w:rsidRPr="00B16691">
              <w:rPr>
                <w:rFonts w:asciiTheme="minorHAnsi" w:eastAsia="Times New Roman" w:hAnsiTheme="minorHAnsi" w:cs="Times New Roman"/>
                <w:b/>
                <w:noProof/>
                <w:color w:val="548DD4" w:themeColor="text2" w:themeTint="99"/>
                <w:sz w:val="18"/>
                <w:szCs w:val="18"/>
              </w:rPr>
              <w:t>Voice of the Customer</w:t>
            </w:r>
          </w:p>
        </w:tc>
      </w:tr>
    </w:tbl>
    <w:p w:rsidR="006760DC" w:rsidRPr="00B16691" w:rsidRDefault="006760DC" w:rsidP="0086637C">
      <w:pPr>
        <w:tabs>
          <w:tab w:val="num" w:pos="2160"/>
        </w:tabs>
        <w:rPr>
          <w:rFonts w:eastAsia="Times New Roman" w:cs="Arial"/>
          <w:b/>
          <w:bCs/>
          <w:color w:val="666699"/>
          <w:sz w:val="2"/>
          <w:szCs w:val="2"/>
        </w:rPr>
      </w:pPr>
    </w:p>
    <w:p w:rsidR="006760DC" w:rsidRPr="00B16691" w:rsidRDefault="00621484" w:rsidP="0086637C">
      <w:pPr>
        <w:tabs>
          <w:tab w:val="num" w:pos="2160"/>
        </w:tabs>
        <w:rPr>
          <w:rFonts w:eastAsia="Times New Roman" w:cs="Arial"/>
          <w:b/>
          <w:bCs/>
          <w:color w:val="666699"/>
          <w:sz w:val="4"/>
          <w:szCs w:val="4"/>
        </w:rPr>
      </w:pPr>
      <w:r w:rsidRPr="00B16691">
        <w:rPr>
          <w:rFonts w:eastAsia="Times New Roman" w:cs="Arial"/>
          <w:b/>
          <w:bCs/>
          <w:noProof/>
          <w:color w:val="666699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44C6F" wp14:editId="4C15117F">
                <wp:simplePos x="0" y="0"/>
                <wp:positionH relativeFrom="column">
                  <wp:posOffset>5563070</wp:posOffset>
                </wp:positionH>
                <wp:positionV relativeFrom="paragraph">
                  <wp:posOffset>-55135</wp:posOffset>
                </wp:positionV>
                <wp:extent cx="3433445" cy="4610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484" w:rsidRDefault="00621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38.05pt;margin-top:-4.35pt;width:270.35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" filled="f" stroked="f">
                <v:textbox>
                  <w:txbxContent>
                    <w:p w:rsidR="00621484" w:rsidRDefault="00621484"/>
                  </w:txbxContent>
                </v:textbox>
              </v:shape>
            </w:pict>
          </mc:Fallback>
        </mc:AlternateContent>
      </w:r>
    </w:p>
    <w:sectPr w:rsidR="006760DC" w:rsidRPr="00B16691" w:rsidSect="006760DC">
      <w:headerReference w:type="default" r:id="rId10"/>
      <w:footerReference w:type="default" r:id="rId11"/>
      <w:pgSz w:w="15840" w:h="12240" w:orient="landscape"/>
      <w:pgMar w:top="99" w:right="1440" w:bottom="540" w:left="630" w:header="18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72" w:rsidRDefault="00276572" w:rsidP="00AE23B2">
      <w:pPr>
        <w:spacing w:after="0" w:line="240" w:lineRule="auto"/>
      </w:pPr>
      <w:r>
        <w:separator/>
      </w:r>
    </w:p>
  </w:endnote>
  <w:endnote w:type="continuationSeparator" w:id="0">
    <w:p w:rsidR="00276572" w:rsidRDefault="00276572" w:rsidP="00AE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8673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6637C" w:rsidRDefault="00B458A4" w:rsidP="00441B4F">
        <w:pPr>
          <w:pStyle w:val="Footer"/>
          <w:pBdr>
            <w:top w:val="single" w:sz="4" w:space="13" w:color="D9D9D9" w:themeColor="background1" w:themeShade="D9"/>
          </w:pBdr>
        </w:pPr>
        <w:r>
          <w:t xml:space="preserve">                                  </w:t>
        </w:r>
        <w:r w:rsidR="0086637C">
          <w:fldChar w:fldCharType="begin"/>
        </w:r>
        <w:r w:rsidR="0086637C">
          <w:instrText xml:space="preserve"> PAGE   \* MERGEFORMAT </w:instrText>
        </w:r>
        <w:r w:rsidR="0086637C">
          <w:fldChar w:fldCharType="separate"/>
        </w:r>
        <w:r w:rsidR="00B16691">
          <w:rPr>
            <w:noProof/>
          </w:rPr>
          <w:t>1</w:t>
        </w:r>
        <w:r w:rsidR="0086637C">
          <w:rPr>
            <w:noProof/>
          </w:rPr>
          <w:fldChar w:fldCharType="end"/>
        </w:r>
        <w:r w:rsidR="0086637C">
          <w:t xml:space="preserve"> | </w:t>
        </w:r>
        <w:r w:rsidR="0086637C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72" w:rsidRDefault="00276572" w:rsidP="00AE23B2">
      <w:pPr>
        <w:spacing w:after="0" w:line="240" w:lineRule="auto"/>
      </w:pPr>
      <w:r>
        <w:separator/>
      </w:r>
    </w:p>
  </w:footnote>
  <w:footnote w:type="continuationSeparator" w:id="0">
    <w:p w:rsidR="00276572" w:rsidRDefault="00276572" w:rsidP="00AE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7C" w:rsidRDefault="0086637C" w:rsidP="009F5B1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08"/>
    <w:multiLevelType w:val="hybridMultilevel"/>
    <w:tmpl w:val="4726DC54"/>
    <w:lvl w:ilvl="0" w:tplc="2F58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60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8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E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A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C0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63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62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A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861648"/>
    <w:multiLevelType w:val="hybridMultilevel"/>
    <w:tmpl w:val="17E27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813ACD"/>
    <w:multiLevelType w:val="hybridMultilevel"/>
    <w:tmpl w:val="FC8ADB60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066B3"/>
    <w:multiLevelType w:val="hybridMultilevel"/>
    <w:tmpl w:val="4D646356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669EE"/>
    <w:multiLevelType w:val="hybridMultilevel"/>
    <w:tmpl w:val="2398C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206F1"/>
    <w:multiLevelType w:val="hybridMultilevel"/>
    <w:tmpl w:val="0100D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3743E6"/>
    <w:multiLevelType w:val="hybridMultilevel"/>
    <w:tmpl w:val="7AA8F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BB7784"/>
    <w:multiLevelType w:val="hybridMultilevel"/>
    <w:tmpl w:val="A324161E"/>
    <w:lvl w:ilvl="0" w:tplc="239430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4266C"/>
    <w:multiLevelType w:val="hybridMultilevel"/>
    <w:tmpl w:val="61B84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8E151E"/>
    <w:multiLevelType w:val="hybridMultilevel"/>
    <w:tmpl w:val="BA1E93A6"/>
    <w:lvl w:ilvl="0" w:tplc="A0AECDE0">
      <w:start w:val="3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C77ADE"/>
    <w:multiLevelType w:val="hybridMultilevel"/>
    <w:tmpl w:val="F184EF94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D1671"/>
    <w:multiLevelType w:val="hybridMultilevel"/>
    <w:tmpl w:val="52AE5B96"/>
    <w:lvl w:ilvl="0" w:tplc="58EE10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46B9F"/>
    <w:multiLevelType w:val="hybridMultilevel"/>
    <w:tmpl w:val="2A22C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A063DF"/>
    <w:multiLevelType w:val="hybridMultilevel"/>
    <w:tmpl w:val="F4D8B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F74321"/>
    <w:multiLevelType w:val="hybridMultilevel"/>
    <w:tmpl w:val="30E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011223"/>
    <w:multiLevelType w:val="hybridMultilevel"/>
    <w:tmpl w:val="085610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21E03EC1"/>
    <w:multiLevelType w:val="hybridMultilevel"/>
    <w:tmpl w:val="6186E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59677B"/>
    <w:multiLevelType w:val="hybridMultilevel"/>
    <w:tmpl w:val="2BD8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F46682"/>
    <w:multiLevelType w:val="hybridMultilevel"/>
    <w:tmpl w:val="945C2890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72647"/>
    <w:multiLevelType w:val="hybridMultilevel"/>
    <w:tmpl w:val="1D20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D3D06"/>
    <w:multiLevelType w:val="hybridMultilevel"/>
    <w:tmpl w:val="A9CC84D4"/>
    <w:lvl w:ilvl="0" w:tplc="5FE2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C9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EE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46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81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0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4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43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EC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A7C1B6C"/>
    <w:multiLevelType w:val="hybridMultilevel"/>
    <w:tmpl w:val="6332F540"/>
    <w:lvl w:ilvl="0" w:tplc="52F62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27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A8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68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A4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2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C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A6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83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BD83DAC"/>
    <w:multiLevelType w:val="hybridMultilevel"/>
    <w:tmpl w:val="D48C820C"/>
    <w:lvl w:ilvl="0" w:tplc="C9BA63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27638"/>
    <w:multiLevelType w:val="hybridMultilevel"/>
    <w:tmpl w:val="0C0A35EE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272125"/>
    <w:multiLevelType w:val="hybridMultilevel"/>
    <w:tmpl w:val="9898948A"/>
    <w:lvl w:ilvl="0" w:tplc="FC841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85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CE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AF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4E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28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4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81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76842D9"/>
    <w:multiLevelType w:val="hybridMultilevel"/>
    <w:tmpl w:val="807A6D7C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5F68B2"/>
    <w:multiLevelType w:val="hybridMultilevel"/>
    <w:tmpl w:val="9260F1FC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F7D6A"/>
    <w:multiLevelType w:val="hybridMultilevel"/>
    <w:tmpl w:val="424CC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84050E"/>
    <w:multiLevelType w:val="hybridMultilevel"/>
    <w:tmpl w:val="37B816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0056BE"/>
    <w:multiLevelType w:val="hybridMultilevel"/>
    <w:tmpl w:val="F5705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6A3336"/>
    <w:multiLevelType w:val="hybridMultilevel"/>
    <w:tmpl w:val="0A18953C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80D31"/>
    <w:multiLevelType w:val="hybridMultilevel"/>
    <w:tmpl w:val="8F36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04D10"/>
    <w:multiLevelType w:val="hybridMultilevel"/>
    <w:tmpl w:val="D58AB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9D7F21"/>
    <w:multiLevelType w:val="hybridMultilevel"/>
    <w:tmpl w:val="CCCC5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146856"/>
    <w:multiLevelType w:val="hybridMultilevel"/>
    <w:tmpl w:val="D6AAF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A91041"/>
    <w:multiLevelType w:val="hybridMultilevel"/>
    <w:tmpl w:val="4C3E3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067CAE"/>
    <w:multiLevelType w:val="hybridMultilevel"/>
    <w:tmpl w:val="F8D6A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906924"/>
    <w:multiLevelType w:val="hybridMultilevel"/>
    <w:tmpl w:val="AC0A8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C014FF"/>
    <w:multiLevelType w:val="hybridMultilevel"/>
    <w:tmpl w:val="4B5218BC"/>
    <w:lvl w:ilvl="0" w:tplc="721C3A3A">
      <w:start w:val="1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70D82"/>
    <w:multiLevelType w:val="hybridMultilevel"/>
    <w:tmpl w:val="B63C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234F6A"/>
    <w:multiLevelType w:val="hybridMultilevel"/>
    <w:tmpl w:val="6892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101831"/>
    <w:multiLevelType w:val="hybridMultilevel"/>
    <w:tmpl w:val="AA4CD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D50A33"/>
    <w:multiLevelType w:val="hybridMultilevel"/>
    <w:tmpl w:val="116CBC9A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76EB4"/>
    <w:multiLevelType w:val="hybridMultilevel"/>
    <w:tmpl w:val="9AA2C372"/>
    <w:lvl w:ilvl="0" w:tplc="F8FC8054">
      <w:start w:val="52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20F83"/>
    <w:multiLevelType w:val="hybridMultilevel"/>
    <w:tmpl w:val="4F585A28"/>
    <w:lvl w:ilvl="0" w:tplc="22F80D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36"/>
  </w:num>
  <w:num w:numId="4">
    <w:abstractNumId w:val="23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43"/>
  </w:num>
  <w:num w:numId="10">
    <w:abstractNumId w:val="25"/>
  </w:num>
  <w:num w:numId="11">
    <w:abstractNumId w:val="18"/>
  </w:num>
  <w:num w:numId="12">
    <w:abstractNumId w:val="35"/>
  </w:num>
  <w:num w:numId="13">
    <w:abstractNumId w:val="10"/>
  </w:num>
  <w:num w:numId="14">
    <w:abstractNumId w:val="26"/>
  </w:num>
  <w:num w:numId="15">
    <w:abstractNumId w:val="39"/>
  </w:num>
  <w:num w:numId="16">
    <w:abstractNumId w:val="42"/>
  </w:num>
  <w:num w:numId="17">
    <w:abstractNumId w:val="29"/>
  </w:num>
  <w:num w:numId="18">
    <w:abstractNumId w:val="13"/>
  </w:num>
  <w:num w:numId="19">
    <w:abstractNumId w:val="27"/>
  </w:num>
  <w:num w:numId="20">
    <w:abstractNumId w:val="14"/>
  </w:num>
  <w:num w:numId="21">
    <w:abstractNumId w:val="33"/>
  </w:num>
  <w:num w:numId="22">
    <w:abstractNumId w:val="5"/>
  </w:num>
  <w:num w:numId="23">
    <w:abstractNumId w:val="1"/>
  </w:num>
  <w:num w:numId="24">
    <w:abstractNumId w:val="41"/>
  </w:num>
  <w:num w:numId="25">
    <w:abstractNumId w:val="24"/>
  </w:num>
  <w:num w:numId="26">
    <w:abstractNumId w:val="44"/>
  </w:num>
  <w:num w:numId="27">
    <w:abstractNumId w:val="40"/>
  </w:num>
  <w:num w:numId="28">
    <w:abstractNumId w:val="30"/>
  </w:num>
  <w:num w:numId="29">
    <w:abstractNumId w:val="15"/>
  </w:num>
  <w:num w:numId="30">
    <w:abstractNumId w:val="8"/>
  </w:num>
  <w:num w:numId="31">
    <w:abstractNumId w:val="9"/>
  </w:num>
  <w:num w:numId="32">
    <w:abstractNumId w:val="19"/>
  </w:num>
  <w:num w:numId="33">
    <w:abstractNumId w:val="17"/>
  </w:num>
  <w:num w:numId="34">
    <w:abstractNumId w:val="31"/>
  </w:num>
  <w:num w:numId="35">
    <w:abstractNumId w:val="0"/>
  </w:num>
  <w:num w:numId="36">
    <w:abstractNumId w:val="20"/>
  </w:num>
  <w:num w:numId="37">
    <w:abstractNumId w:val="21"/>
  </w:num>
  <w:num w:numId="38">
    <w:abstractNumId w:val="34"/>
  </w:num>
  <w:num w:numId="39">
    <w:abstractNumId w:val="22"/>
  </w:num>
  <w:num w:numId="40">
    <w:abstractNumId w:val="11"/>
  </w:num>
  <w:num w:numId="41">
    <w:abstractNumId w:val="6"/>
  </w:num>
  <w:num w:numId="42">
    <w:abstractNumId w:val="16"/>
  </w:num>
  <w:num w:numId="43">
    <w:abstractNumId w:val="7"/>
  </w:num>
  <w:num w:numId="44">
    <w:abstractNumId w:val="2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F"/>
    <w:rsid w:val="00021179"/>
    <w:rsid w:val="00032FEE"/>
    <w:rsid w:val="00036025"/>
    <w:rsid w:val="00041400"/>
    <w:rsid w:val="0004288B"/>
    <w:rsid w:val="00047C79"/>
    <w:rsid w:val="00061692"/>
    <w:rsid w:val="00063965"/>
    <w:rsid w:val="00067482"/>
    <w:rsid w:val="000737BE"/>
    <w:rsid w:val="00076D50"/>
    <w:rsid w:val="00097783"/>
    <w:rsid w:val="000A6BA4"/>
    <w:rsid w:val="000A6DD5"/>
    <w:rsid w:val="000B1216"/>
    <w:rsid w:val="000C3B8E"/>
    <w:rsid w:val="000D1C1D"/>
    <w:rsid w:val="000E3D51"/>
    <w:rsid w:val="000E6921"/>
    <w:rsid w:val="000F318B"/>
    <w:rsid w:val="000F645E"/>
    <w:rsid w:val="0010075C"/>
    <w:rsid w:val="0010292F"/>
    <w:rsid w:val="00102F86"/>
    <w:rsid w:val="00112274"/>
    <w:rsid w:val="00116ED7"/>
    <w:rsid w:val="001219EF"/>
    <w:rsid w:val="001332B7"/>
    <w:rsid w:val="00134B0D"/>
    <w:rsid w:val="001424AA"/>
    <w:rsid w:val="0015432A"/>
    <w:rsid w:val="0016406A"/>
    <w:rsid w:val="00165190"/>
    <w:rsid w:val="0018176A"/>
    <w:rsid w:val="00185176"/>
    <w:rsid w:val="00190A65"/>
    <w:rsid w:val="00194625"/>
    <w:rsid w:val="00194E2B"/>
    <w:rsid w:val="001A0F19"/>
    <w:rsid w:val="001A7928"/>
    <w:rsid w:val="001B2A97"/>
    <w:rsid w:val="001C363E"/>
    <w:rsid w:val="001D0F6E"/>
    <w:rsid w:val="001E362E"/>
    <w:rsid w:val="001E7105"/>
    <w:rsid w:val="001F1D34"/>
    <w:rsid w:val="00200622"/>
    <w:rsid w:val="002032BC"/>
    <w:rsid w:val="0021228C"/>
    <w:rsid w:val="00212704"/>
    <w:rsid w:val="00213919"/>
    <w:rsid w:val="002168BF"/>
    <w:rsid w:val="002272CB"/>
    <w:rsid w:val="002377AF"/>
    <w:rsid w:val="0025397C"/>
    <w:rsid w:val="00253DE5"/>
    <w:rsid w:val="00264E3E"/>
    <w:rsid w:val="00267438"/>
    <w:rsid w:val="002712A6"/>
    <w:rsid w:val="00274CEA"/>
    <w:rsid w:val="00276572"/>
    <w:rsid w:val="00276FFB"/>
    <w:rsid w:val="00280E0B"/>
    <w:rsid w:val="002B5C9F"/>
    <w:rsid w:val="002C4428"/>
    <w:rsid w:val="002D3035"/>
    <w:rsid w:val="002D325F"/>
    <w:rsid w:val="002D5E79"/>
    <w:rsid w:val="002E06BA"/>
    <w:rsid w:val="002E1917"/>
    <w:rsid w:val="002E70F8"/>
    <w:rsid w:val="002F0392"/>
    <w:rsid w:val="00301524"/>
    <w:rsid w:val="00304CD4"/>
    <w:rsid w:val="00312B95"/>
    <w:rsid w:val="00315EE8"/>
    <w:rsid w:val="00317CAE"/>
    <w:rsid w:val="00321E3B"/>
    <w:rsid w:val="00323995"/>
    <w:rsid w:val="0034377D"/>
    <w:rsid w:val="00351110"/>
    <w:rsid w:val="003554D4"/>
    <w:rsid w:val="00357517"/>
    <w:rsid w:val="003711F5"/>
    <w:rsid w:val="00372342"/>
    <w:rsid w:val="00374048"/>
    <w:rsid w:val="00387B56"/>
    <w:rsid w:val="00393A01"/>
    <w:rsid w:val="00394BD3"/>
    <w:rsid w:val="003A0ACB"/>
    <w:rsid w:val="003A34AA"/>
    <w:rsid w:val="003A722E"/>
    <w:rsid w:val="003C1F9B"/>
    <w:rsid w:val="003D3F02"/>
    <w:rsid w:val="003D6AF6"/>
    <w:rsid w:val="003E02DB"/>
    <w:rsid w:val="003E05C7"/>
    <w:rsid w:val="003F11FF"/>
    <w:rsid w:val="003F4558"/>
    <w:rsid w:val="004013AB"/>
    <w:rsid w:val="004132D5"/>
    <w:rsid w:val="004158C5"/>
    <w:rsid w:val="00417D19"/>
    <w:rsid w:val="004223A1"/>
    <w:rsid w:val="00441B4F"/>
    <w:rsid w:val="004429C2"/>
    <w:rsid w:val="0045356C"/>
    <w:rsid w:val="00456156"/>
    <w:rsid w:val="0047435E"/>
    <w:rsid w:val="00475C92"/>
    <w:rsid w:val="00485A44"/>
    <w:rsid w:val="00496D0A"/>
    <w:rsid w:val="004A1E59"/>
    <w:rsid w:val="004B5176"/>
    <w:rsid w:val="004B7C7A"/>
    <w:rsid w:val="004C4042"/>
    <w:rsid w:val="004C4574"/>
    <w:rsid w:val="004C4E8E"/>
    <w:rsid w:val="004C781D"/>
    <w:rsid w:val="004C7CAA"/>
    <w:rsid w:val="004D2028"/>
    <w:rsid w:val="004D4089"/>
    <w:rsid w:val="004E5CAA"/>
    <w:rsid w:val="004F2FFC"/>
    <w:rsid w:val="004F592B"/>
    <w:rsid w:val="0050042F"/>
    <w:rsid w:val="00503A4F"/>
    <w:rsid w:val="00503F0E"/>
    <w:rsid w:val="005060EA"/>
    <w:rsid w:val="00506B2A"/>
    <w:rsid w:val="00506BD0"/>
    <w:rsid w:val="005106AA"/>
    <w:rsid w:val="00512441"/>
    <w:rsid w:val="00513F74"/>
    <w:rsid w:val="005444C5"/>
    <w:rsid w:val="00545C2F"/>
    <w:rsid w:val="00551FAD"/>
    <w:rsid w:val="00554280"/>
    <w:rsid w:val="00555554"/>
    <w:rsid w:val="00556232"/>
    <w:rsid w:val="005617C0"/>
    <w:rsid w:val="005622ED"/>
    <w:rsid w:val="00567DDB"/>
    <w:rsid w:val="0057225D"/>
    <w:rsid w:val="005754DF"/>
    <w:rsid w:val="005761C4"/>
    <w:rsid w:val="00576E98"/>
    <w:rsid w:val="005815F8"/>
    <w:rsid w:val="005A109A"/>
    <w:rsid w:val="005A4986"/>
    <w:rsid w:val="005B4F5A"/>
    <w:rsid w:val="005C0AA4"/>
    <w:rsid w:val="005C3193"/>
    <w:rsid w:val="005C4BD5"/>
    <w:rsid w:val="005C6C54"/>
    <w:rsid w:val="00605E70"/>
    <w:rsid w:val="00613239"/>
    <w:rsid w:val="00616E95"/>
    <w:rsid w:val="00621012"/>
    <w:rsid w:val="00621484"/>
    <w:rsid w:val="006217DD"/>
    <w:rsid w:val="00631060"/>
    <w:rsid w:val="00633980"/>
    <w:rsid w:val="00647D43"/>
    <w:rsid w:val="00647EC4"/>
    <w:rsid w:val="00661117"/>
    <w:rsid w:val="006760DC"/>
    <w:rsid w:val="006826DD"/>
    <w:rsid w:val="006935AF"/>
    <w:rsid w:val="00696420"/>
    <w:rsid w:val="006A3F68"/>
    <w:rsid w:val="006A5371"/>
    <w:rsid w:val="006A7193"/>
    <w:rsid w:val="006B05BB"/>
    <w:rsid w:val="006B05E1"/>
    <w:rsid w:val="006D4CDC"/>
    <w:rsid w:val="006E118A"/>
    <w:rsid w:val="006F747B"/>
    <w:rsid w:val="006F7987"/>
    <w:rsid w:val="006F7CA4"/>
    <w:rsid w:val="007059F8"/>
    <w:rsid w:val="00706E73"/>
    <w:rsid w:val="00715F6B"/>
    <w:rsid w:val="0073713B"/>
    <w:rsid w:val="00760272"/>
    <w:rsid w:val="00776376"/>
    <w:rsid w:val="00786A5E"/>
    <w:rsid w:val="007A47DF"/>
    <w:rsid w:val="007B31D2"/>
    <w:rsid w:val="007B3CB0"/>
    <w:rsid w:val="007B5943"/>
    <w:rsid w:val="007B7F9B"/>
    <w:rsid w:val="007C4E2F"/>
    <w:rsid w:val="007E0ADB"/>
    <w:rsid w:val="007F43E3"/>
    <w:rsid w:val="007F444A"/>
    <w:rsid w:val="007F504A"/>
    <w:rsid w:val="007F7492"/>
    <w:rsid w:val="00815AC5"/>
    <w:rsid w:val="008366AA"/>
    <w:rsid w:val="00865D41"/>
    <w:rsid w:val="0086637C"/>
    <w:rsid w:val="00872291"/>
    <w:rsid w:val="0087614C"/>
    <w:rsid w:val="00886240"/>
    <w:rsid w:val="008B4161"/>
    <w:rsid w:val="008C6276"/>
    <w:rsid w:val="008D3373"/>
    <w:rsid w:val="008F0DC8"/>
    <w:rsid w:val="008F1E90"/>
    <w:rsid w:val="008F3495"/>
    <w:rsid w:val="00901B37"/>
    <w:rsid w:val="0091192D"/>
    <w:rsid w:val="00920CB6"/>
    <w:rsid w:val="0092160B"/>
    <w:rsid w:val="009254A9"/>
    <w:rsid w:val="00932CF8"/>
    <w:rsid w:val="00932D38"/>
    <w:rsid w:val="0095154F"/>
    <w:rsid w:val="009520A0"/>
    <w:rsid w:val="009742CE"/>
    <w:rsid w:val="00976B0A"/>
    <w:rsid w:val="00976DEF"/>
    <w:rsid w:val="00981F78"/>
    <w:rsid w:val="009839F3"/>
    <w:rsid w:val="009A1A02"/>
    <w:rsid w:val="009A1A19"/>
    <w:rsid w:val="009A42E5"/>
    <w:rsid w:val="009B6CDE"/>
    <w:rsid w:val="009D0019"/>
    <w:rsid w:val="009D76C2"/>
    <w:rsid w:val="009E53A4"/>
    <w:rsid w:val="009E7CFE"/>
    <w:rsid w:val="009F5B1D"/>
    <w:rsid w:val="00A14A68"/>
    <w:rsid w:val="00A16593"/>
    <w:rsid w:val="00A17565"/>
    <w:rsid w:val="00A20524"/>
    <w:rsid w:val="00A20593"/>
    <w:rsid w:val="00A3333C"/>
    <w:rsid w:val="00A41794"/>
    <w:rsid w:val="00A41E94"/>
    <w:rsid w:val="00A568F7"/>
    <w:rsid w:val="00A66B5B"/>
    <w:rsid w:val="00A70F6E"/>
    <w:rsid w:val="00A72572"/>
    <w:rsid w:val="00A755BA"/>
    <w:rsid w:val="00A75F3D"/>
    <w:rsid w:val="00A832FC"/>
    <w:rsid w:val="00AB2D53"/>
    <w:rsid w:val="00AB3ACB"/>
    <w:rsid w:val="00AB54D7"/>
    <w:rsid w:val="00AE07A3"/>
    <w:rsid w:val="00AE23B2"/>
    <w:rsid w:val="00AE2DEE"/>
    <w:rsid w:val="00AF34DD"/>
    <w:rsid w:val="00B0150C"/>
    <w:rsid w:val="00B04EA8"/>
    <w:rsid w:val="00B053A4"/>
    <w:rsid w:val="00B14A2D"/>
    <w:rsid w:val="00B16691"/>
    <w:rsid w:val="00B224C0"/>
    <w:rsid w:val="00B22EA6"/>
    <w:rsid w:val="00B454DF"/>
    <w:rsid w:val="00B458A4"/>
    <w:rsid w:val="00B50FDC"/>
    <w:rsid w:val="00B51503"/>
    <w:rsid w:val="00B60178"/>
    <w:rsid w:val="00B61D3C"/>
    <w:rsid w:val="00B70052"/>
    <w:rsid w:val="00B70CA1"/>
    <w:rsid w:val="00B7761E"/>
    <w:rsid w:val="00B87F41"/>
    <w:rsid w:val="00B954A4"/>
    <w:rsid w:val="00BB3FDE"/>
    <w:rsid w:val="00BB4E9B"/>
    <w:rsid w:val="00BB5BC5"/>
    <w:rsid w:val="00BB719C"/>
    <w:rsid w:val="00BC0575"/>
    <w:rsid w:val="00BC2203"/>
    <w:rsid w:val="00BD0D52"/>
    <w:rsid w:val="00BD1EEE"/>
    <w:rsid w:val="00BE1572"/>
    <w:rsid w:val="00BE2508"/>
    <w:rsid w:val="00BF2ED9"/>
    <w:rsid w:val="00BF7BE7"/>
    <w:rsid w:val="00C048B4"/>
    <w:rsid w:val="00C05278"/>
    <w:rsid w:val="00C14233"/>
    <w:rsid w:val="00C21E79"/>
    <w:rsid w:val="00C26807"/>
    <w:rsid w:val="00C27A50"/>
    <w:rsid w:val="00C478E3"/>
    <w:rsid w:val="00C50E00"/>
    <w:rsid w:val="00C515B3"/>
    <w:rsid w:val="00C546F4"/>
    <w:rsid w:val="00C628C8"/>
    <w:rsid w:val="00C62E60"/>
    <w:rsid w:val="00C90E45"/>
    <w:rsid w:val="00C92536"/>
    <w:rsid w:val="00C95C84"/>
    <w:rsid w:val="00C96D64"/>
    <w:rsid w:val="00CA4F65"/>
    <w:rsid w:val="00CA63AA"/>
    <w:rsid w:val="00CB1993"/>
    <w:rsid w:val="00CB3675"/>
    <w:rsid w:val="00CC046D"/>
    <w:rsid w:val="00CC07F5"/>
    <w:rsid w:val="00CE060C"/>
    <w:rsid w:val="00CE0EBA"/>
    <w:rsid w:val="00CF02D3"/>
    <w:rsid w:val="00CF7EBA"/>
    <w:rsid w:val="00D01F42"/>
    <w:rsid w:val="00D040CE"/>
    <w:rsid w:val="00D04CAE"/>
    <w:rsid w:val="00D12E15"/>
    <w:rsid w:val="00D32B47"/>
    <w:rsid w:val="00D34E17"/>
    <w:rsid w:val="00D37095"/>
    <w:rsid w:val="00D428F2"/>
    <w:rsid w:val="00D51D85"/>
    <w:rsid w:val="00D529E9"/>
    <w:rsid w:val="00D63AE7"/>
    <w:rsid w:val="00D641D4"/>
    <w:rsid w:val="00D725DB"/>
    <w:rsid w:val="00D7440C"/>
    <w:rsid w:val="00D775AC"/>
    <w:rsid w:val="00D8253A"/>
    <w:rsid w:val="00D8419A"/>
    <w:rsid w:val="00D9023B"/>
    <w:rsid w:val="00D93586"/>
    <w:rsid w:val="00D95042"/>
    <w:rsid w:val="00D9566A"/>
    <w:rsid w:val="00D96022"/>
    <w:rsid w:val="00D96B76"/>
    <w:rsid w:val="00DA102C"/>
    <w:rsid w:val="00DA71FB"/>
    <w:rsid w:val="00DB1E5D"/>
    <w:rsid w:val="00DB37DA"/>
    <w:rsid w:val="00DB3EA6"/>
    <w:rsid w:val="00DC4865"/>
    <w:rsid w:val="00DD784B"/>
    <w:rsid w:val="00DE4D65"/>
    <w:rsid w:val="00DE50D8"/>
    <w:rsid w:val="00DF2132"/>
    <w:rsid w:val="00DF284A"/>
    <w:rsid w:val="00E12080"/>
    <w:rsid w:val="00E2729F"/>
    <w:rsid w:val="00E32540"/>
    <w:rsid w:val="00E40CCF"/>
    <w:rsid w:val="00E57DFF"/>
    <w:rsid w:val="00E876FE"/>
    <w:rsid w:val="00E87FD4"/>
    <w:rsid w:val="00E95711"/>
    <w:rsid w:val="00E9689E"/>
    <w:rsid w:val="00EA103E"/>
    <w:rsid w:val="00EA3277"/>
    <w:rsid w:val="00EB1117"/>
    <w:rsid w:val="00EC5453"/>
    <w:rsid w:val="00EC6578"/>
    <w:rsid w:val="00ED0AA1"/>
    <w:rsid w:val="00EE050E"/>
    <w:rsid w:val="00EE7AD1"/>
    <w:rsid w:val="00F0558E"/>
    <w:rsid w:val="00F075C2"/>
    <w:rsid w:val="00F10374"/>
    <w:rsid w:val="00F10F66"/>
    <w:rsid w:val="00F136CD"/>
    <w:rsid w:val="00F14883"/>
    <w:rsid w:val="00F16F85"/>
    <w:rsid w:val="00F26D61"/>
    <w:rsid w:val="00F326D0"/>
    <w:rsid w:val="00F33ECA"/>
    <w:rsid w:val="00F55C5B"/>
    <w:rsid w:val="00F60531"/>
    <w:rsid w:val="00F639F0"/>
    <w:rsid w:val="00F74804"/>
    <w:rsid w:val="00F772B6"/>
    <w:rsid w:val="00F83DC8"/>
    <w:rsid w:val="00F83F59"/>
    <w:rsid w:val="00F8796C"/>
    <w:rsid w:val="00FA04B3"/>
    <w:rsid w:val="00FC1B20"/>
    <w:rsid w:val="00FC53CC"/>
    <w:rsid w:val="00FC6EAF"/>
    <w:rsid w:val="00FD5EB6"/>
    <w:rsid w:val="00FF2370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93"/>
  </w:style>
  <w:style w:type="paragraph" w:styleId="Heading1">
    <w:name w:val="heading 1"/>
    <w:basedOn w:val="Normal"/>
    <w:next w:val="Normal"/>
    <w:link w:val="Heading1Char"/>
    <w:uiPriority w:val="9"/>
    <w:qFormat/>
    <w:rsid w:val="00216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ASAPHeading 3,h3,Head3-ital,Heading heading 2,H3-Heading 3,3,l3.3,l3,list 3,titre 1.1.1,H3,‹berschrift 31,Section,sl3,heading 3,1.2.3.,PARA3,Level 1 - 1,sh3,Heading 14,Heading 3 Char Char,Heading,Heading1,Heading2,Heading11,Bold Head,bh"/>
    <w:basedOn w:val="Normal"/>
    <w:next w:val="Normal"/>
    <w:link w:val="Heading3Char"/>
    <w:unhideWhenUsed/>
    <w:qFormat/>
    <w:rsid w:val="00AF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9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168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168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6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6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56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3B2"/>
  </w:style>
  <w:style w:type="paragraph" w:styleId="Footer">
    <w:name w:val="footer"/>
    <w:basedOn w:val="Normal"/>
    <w:link w:val="FooterChar"/>
    <w:uiPriority w:val="99"/>
    <w:unhideWhenUsed/>
    <w:rsid w:val="00A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3B2"/>
  </w:style>
  <w:style w:type="character" w:styleId="Hyperlink">
    <w:name w:val="Hyperlink"/>
    <w:rsid w:val="00C26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5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9B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3D6A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A832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0E"/>
    <w:rPr>
      <w:b/>
      <w:bCs/>
      <w:sz w:val="20"/>
      <w:szCs w:val="20"/>
    </w:rPr>
  </w:style>
  <w:style w:type="character" w:customStyle="1" w:styleId="Heading3Char">
    <w:name w:val="Heading 3 Char"/>
    <w:aliases w:val="ASAPHeading 3 Char,h3 Char,Head3-ital Char,Heading heading 2 Char,H3-Heading 3 Char,3 Char,l3.3 Char,l3 Char,list 3 Char,titre 1.1.1 Char,H3 Char,‹berschrift 31 Char,Section Char,sl3 Char,heading 3 Char,1.2.3. Char,PARA3 Char,sh3 Char"/>
    <w:basedOn w:val="DefaultParagraphFont"/>
    <w:link w:val="Heading3"/>
    <w:uiPriority w:val="9"/>
    <w:rsid w:val="00AF34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1391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139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3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213919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21391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93"/>
  </w:style>
  <w:style w:type="paragraph" w:styleId="Heading1">
    <w:name w:val="heading 1"/>
    <w:basedOn w:val="Normal"/>
    <w:next w:val="Normal"/>
    <w:link w:val="Heading1Char"/>
    <w:uiPriority w:val="9"/>
    <w:qFormat/>
    <w:rsid w:val="00216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ASAPHeading 3,h3,Head3-ital,Heading heading 2,H3-Heading 3,3,l3.3,l3,list 3,titre 1.1.1,H3,‹berschrift 31,Section,sl3,heading 3,1.2.3.,PARA3,Level 1 - 1,sh3,Heading 14,Heading 3 Char Char,Heading,Heading1,Heading2,Heading11,Bold Head,bh"/>
    <w:basedOn w:val="Normal"/>
    <w:next w:val="Normal"/>
    <w:link w:val="Heading3Char"/>
    <w:unhideWhenUsed/>
    <w:qFormat/>
    <w:rsid w:val="00AF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9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168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168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6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6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56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3B2"/>
  </w:style>
  <w:style w:type="paragraph" w:styleId="Footer">
    <w:name w:val="footer"/>
    <w:basedOn w:val="Normal"/>
    <w:link w:val="FooterChar"/>
    <w:uiPriority w:val="99"/>
    <w:unhideWhenUsed/>
    <w:rsid w:val="00A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3B2"/>
  </w:style>
  <w:style w:type="character" w:styleId="Hyperlink">
    <w:name w:val="Hyperlink"/>
    <w:rsid w:val="00C26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5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9B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3D6A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A832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0E"/>
    <w:rPr>
      <w:b/>
      <w:bCs/>
      <w:sz w:val="20"/>
      <w:szCs w:val="20"/>
    </w:rPr>
  </w:style>
  <w:style w:type="character" w:customStyle="1" w:styleId="Heading3Char">
    <w:name w:val="Heading 3 Char"/>
    <w:aliases w:val="ASAPHeading 3 Char,h3 Char,Head3-ital Char,Heading heading 2 Char,H3-Heading 3 Char,3 Char,l3.3 Char,l3 Char,list 3 Char,titre 1.1.1 Char,H3 Char,‹berschrift 31 Char,Section Char,sl3 Char,heading 3 Char,1.2.3. Char,PARA3 Char,sh3 Char"/>
    <w:basedOn w:val="DefaultParagraphFont"/>
    <w:link w:val="Heading3"/>
    <w:uiPriority w:val="9"/>
    <w:rsid w:val="00AF34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1391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139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3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213919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21391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7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56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318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1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23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9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4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42D3-6347-403D-B099-51267FA6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Thrivent Financial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Hearn</dc:creator>
  <cp:lastModifiedBy>Kristi Hearn</cp:lastModifiedBy>
  <cp:revision>2</cp:revision>
  <cp:lastPrinted>2014-07-25T17:30:00Z</cp:lastPrinted>
  <dcterms:created xsi:type="dcterms:W3CDTF">2015-03-11T02:21:00Z</dcterms:created>
  <dcterms:modified xsi:type="dcterms:W3CDTF">2015-03-11T02:21:00Z</dcterms:modified>
</cp:coreProperties>
</file>