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E9" w:rsidRDefault="00E862D3" w:rsidP="006F7987">
      <w:pPr>
        <w:spacing w:after="240" w:line="240" w:lineRule="auto"/>
        <w:ind w:left="5760"/>
        <w:jc w:val="center"/>
        <w:rPr>
          <w:rFonts w:ascii="Arial" w:eastAsia="Times New Roman" w:hAnsi="Arial" w:cs="Times New Roman"/>
          <w:noProof/>
          <w:sz w:val="48"/>
          <w:szCs w:val="20"/>
          <w:lang w:val="en-GB"/>
        </w:rPr>
      </w:pPr>
      <w:r>
        <w:rPr>
          <w:rFonts w:ascii="Arial" w:eastAsia="Times New Roman" w:hAnsi="Arial" w:cs="Times New Roman"/>
          <w:noProof/>
          <w:sz w:val="48"/>
          <w:szCs w:val="20"/>
          <w:lang w:val="en-GB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47F006E0" wp14:editId="0ABC0D61">
            <wp:extent cx="140017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D3" w:rsidRPr="00B16691" w:rsidRDefault="00E862D3" w:rsidP="00E862D3">
      <w:pPr>
        <w:tabs>
          <w:tab w:val="num" w:pos="2160"/>
        </w:tabs>
        <w:rPr>
          <w:rFonts w:eastAsia="Times New Roman" w:cs="Arial"/>
          <w:b/>
          <w:bCs/>
          <w:color w:val="365F91" w:themeColor="accent1" w:themeShade="BF"/>
          <w:sz w:val="56"/>
          <w:szCs w:val="56"/>
        </w:rPr>
      </w:pPr>
      <w:r w:rsidRPr="00B16691">
        <w:rPr>
          <w:rFonts w:eastAsia="Times New Roman" w:cs="Times New Roman"/>
          <w:i/>
          <w:noProof/>
          <w:color w:val="365F91" w:themeColor="accent1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6F540" wp14:editId="1B2B4D01">
                <wp:simplePos x="0" y="0"/>
                <wp:positionH relativeFrom="column">
                  <wp:posOffset>6985</wp:posOffset>
                </wp:positionH>
                <wp:positionV relativeFrom="paragraph">
                  <wp:posOffset>472744</wp:posOffset>
                </wp:positionV>
                <wp:extent cx="4731026" cy="0"/>
                <wp:effectExtent l="0" t="19050" r="12700" b="1905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3102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7.2pt" to="373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" strokecolor="windowText" strokeweight="2.25pt"/>
            </w:pict>
          </mc:Fallback>
        </mc:AlternateContent>
      </w:r>
      <w:r>
        <w:rPr>
          <w:rFonts w:eastAsia="Times New Roman" w:cs="Arial"/>
          <w:b/>
          <w:bCs/>
          <w:color w:val="365F91" w:themeColor="accent1" w:themeShade="BF"/>
          <w:sz w:val="56"/>
          <w:szCs w:val="56"/>
        </w:rPr>
        <w:t>Faster Processes</w:t>
      </w:r>
    </w:p>
    <w:p w:rsidR="00631060" w:rsidRPr="00E862D3" w:rsidRDefault="00631060" w:rsidP="004C4042">
      <w:pPr>
        <w:tabs>
          <w:tab w:val="num" w:pos="2160"/>
        </w:tabs>
        <w:rPr>
          <w:rFonts w:eastAsia="Times New Roman" w:cs="Arial"/>
          <w:b/>
          <w:bCs/>
          <w:sz w:val="20"/>
          <w:szCs w:val="20"/>
        </w:rPr>
      </w:pPr>
      <w:r w:rsidRPr="00E862D3">
        <w:rPr>
          <w:rFonts w:eastAsia="Times New Roman" w:cs="Arial"/>
          <w:b/>
          <w:bCs/>
          <w:sz w:val="20"/>
          <w:szCs w:val="20"/>
        </w:rPr>
        <w:t>Simple instructions to make any process faster</w:t>
      </w:r>
    </w:p>
    <w:tbl>
      <w:tblPr>
        <w:tblStyle w:val="MediumGrid2-Accent1"/>
        <w:tblW w:w="14220" w:type="dxa"/>
        <w:tblInd w:w="108" w:type="dxa"/>
        <w:tblLook w:val="04A0" w:firstRow="1" w:lastRow="0" w:firstColumn="1" w:lastColumn="0" w:noHBand="0" w:noVBand="1"/>
      </w:tblPr>
      <w:tblGrid>
        <w:gridCol w:w="1787"/>
        <w:gridCol w:w="2476"/>
        <w:gridCol w:w="2484"/>
        <w:gridCol w:w="3089"/>
        <w:gridCol w:w="2314"/>
        <w:gridCol w:w="2070"/>
      </w:tblGrid>
      <w:tr w:rsidR="000D1C1D" w:rsidRPr="00E862D3" w:rsidTr="000D1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2C4428" w:rsidRPr="00E862D3" w:rsidRDefault="002C4428" w:rsidP="0086637C">
            <w:pPr>
              <w:rPr>
                <w:rFonts w:asciiTheme="minorHAnsi" w:hAnsiTheme="minorHAnsi"/>
                <w:sz w:val="24"/>
                <w:szCs w:val="24"/>
              </w:rPr>
            </w:pPr>
            <w:r w:rsidRPr="00E862D3">
              <w:rPr>
                <w:rFonts w:asciiTheme="minorHAnsi" w:eastAsia="Times New Roman" w:hAnsiTheme="minorHAnsi" w:cs="Times New Roman"/>
                <w:bCs w:val="0"/>
                <w:i/>
                <w:color w:val="auto"/>
                <w:sz w:val="24"/>
                <w:szCs w:val="24"/>
              </w:rPr>
              <w:t>Steps to Be Faster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0D1C1D" w:rsidP="000D1C1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E862D3">
              <w:rPr>
                <w:rFonts w:asciiTheme="minorHAnsi" w:eastAsia="Times New Roman" w:hAnsiTheme="minorHAnsi" w:cs="Times New Roman"/>
                <w:b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4E680" wp14:editId="745B6C0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19685</wp:posOffset>
                      </wp:positionV>
                      <wp:extent cx="1271905" cy="481965"/>
                      <wp:effectExtent l="57150" t="38100" r="80645" b="108585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0D1C1D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Set a Goal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6" o:spid="_x0000_s1026" type="#_x0000_t15" style="position:absolute;left:0;text-align:left;margin-left:1.2pt;margin-top:1.55pt;width:100.15pt;height:37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" adj="17508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0D1C1D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Set a Goal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0D1C1D" w:rsidP="00DB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E862D3">
              <w:rPr>
                <w:rFonts w:asciiTheme="minorHAnsi" w:eastAsia="Times New Roman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4B4258" wp14:editId="4C3D1E0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8034</wp:posOffset>
                      </wp:positionV>
                      <wp:extent cx="1431235" cy="481965"/>
                      <wp:effectExtent l="95250" t="38100" r="93345" b="108585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5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0D1C1D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Walk the Process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3" o:spid="_x0000_s1027" type="#_x0000_t15" style="position:absolute;margin-left:-5.25pt;margin-top:.65pt;width:112.7pt;height:3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" adj="17963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0D1C1D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Walk the Process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0D1C1D" w:rsidP="000D1C1D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bCs w:val="0"/>
                <w:i/>
                <w:noProof/>
              </w:rPr>
            </w:pPr>
            <w:r w:rsidRPr="00E862D3">
              <w:rPr>
                <w:rFonts w:asciiTheme="minorHAnsi" w:eastAsia="Times New Roman" w:hAnsiTheme="minorHAnsi" w:cs="Times New Roman"/>
                <w:b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B600AE" wp14:editId="64450301">
                      <wp:simplePos x="0" y="0"/>
                      <wp:positionH relativeFrom="column">
                        <wp:posOffset>-37852</wp:posOffset>
                      </wp:positionH>
                      <wp:positionV relativeFrom="paragraph">
                        <wp:posOffset>23937</wp:posOffset>
                      </wp:positionV>
                      <wp:extent cx="1836752" cy="481965"/>
                      <wp:effectExtent l="57150" t="38100" r="68580" b="108585"/>
                      <wp:wrapNone/>
                      <wp:docPr id="14" name="Pentag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752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0D1C1D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Eliminate Steps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4" o:spid="_x0000_s1028" type="#_x0000_t15" style="position:absolute;left:0;text-align:left;margin-left:-3pt;margin-top:1.9pt;width:144.65pt;height:3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" adj="18766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0D1C1D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Eliminate Steps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0D1C1D" w:rsidP="000D1C1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bCs w:val="0"/>
                <w:i/>
                <w:noProof/>
              </w:rPr>
            </w:pPr>
            <w:r w:rsidRPr="00E862D3">
              <w:rPr>
                <w:rFonts w:asciiTheme="minorHAnsi" w:eastAsia="Times New Roman" w:hAnsiTheme="minorHAnsi" w:cs="Times New Roman"/>
                <w:b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911780" wp14:editId="473F770C">
                      <wp:simplePos x="0" y="0"/>
                      <wp:positionH relativeFrom="column">
                        <wp:posOffset>-44146</wp:posOffset>
                      </wp:positionH>
                      <wp:positionV relativeFrom="paragraph">
                        <wp:posOffset>14964</wp:posOffset>
                      </wp:positionV>
                      <wp:extent cx="1271905" cy="481965"/>
                      <wp:effectExtent l="57150" t="38100" r="80645" b="108585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0D1C1D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Try New Process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5" o:spid="_x0000_s1029" type="#_x0000_t15" style="position:absolute;left:0;text-align:left;margin-left:-3.5pt;margin-top:1.2pt;width:100.15pt;height:37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" adj="17508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0D1C1D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Try New Process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</w:tcPr>
          <w:p w:rsidR="002C4428" w:rsidRPr="00E862D3" w:rsidRDefault="000D1C1D" w:rsidP="000D1C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i/>
                <w:noProof/>
              </w:rPr>
            </w:pPr>
            <w:r w:rsidRPr="00E862D3">
              <w:rPr>
                <w:rFonts w:asciiTheme="minorHAnsi" w:eastAsia="Times New Roman" w:hAnsiTheme="minorHAnsi" w:cs="Times New Roman"/>
                <w:b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C6D043" wp14:editId="2E30906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15240</wp:posOffset>
                      </wp:positionV>
                      <wp:extent cx="1271905" cy="481965"/>
                      <wp:effectExtent l="57150" t="38100" r="80645" b="108585"/>
                      <wp:wrapNone/>
                      <wp:docPr id="16" name="Pentag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0D1C1D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Schedule Next Round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6" o:spid="_x0000_s1030" type="#_x0000_t15" style="position:absolute;margin-left:-4.4pt;margin-top:1.2pt;width:100.15pt;height:37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" adj="17508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0D1C1D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Schedule Next Round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1C1D" w:rsidRPr="00E862D3" w:rsidTr="000D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C4428" w:rsidRPr="00E862D3" w:rsidRDefault="002C4428" w:rsidP="0086637C">
            <w:pPr>
              <w:rPr>
                <w:rFonts w:asciiTheme="minorHAnsi" w:eastAsia="Times New Roman" w:hAnsiTheme="minorHAnsi" w:cs="Times New Roman"/>
                <w:bCs w:val="0"/>
                <w:i/>
              </w:rPr>
            </w:pPr>
            <w:r w:rsidRPr="00E862D3">
              <w:rPr>
                <w:rFonts w:asciiTheme="minorHAnsi" w:eastAsia="Times New Roman" w:hAnsiTheme="minorHAnsi" w:cs="Times New Roman"/>
                <w:bCs w:val="0"/>
                <w:i/>
              </w:rPr>
              <w:t>Question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2C4428" w:rsidP="00621012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How fast do we want to be?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2C4428" w:rsidP="00EC6578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Where exactly does the process start and stop?</w: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2C4428" w:rsidP="00EC6578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How many process steps are there?</w: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2C4428" w:rsidP="00036025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How much time did we cut out from the steps we eliminated?</w:t>
            </w:r>
          </w:p>
        </w:tc>
        <w:tc>
          <w:tcPr>
            <w:tcW w:w="2070" w:type="dxa"/>
            <w:shd w:val="clear" w:color="auto" w:fill="auto"/>
          </w:tcPr>
          <w:p w:rsidR="002C4428" w:rsidRPr="00E862D3" w:rsidRDefault="00134B0D" w:rsidP="00F326D0">
            <w:pPr>
              <w:pStyle w:val="ListParagraph"/>
              <w:numPr>
                <w:ilvl w:val="0"/>
                <w:numId w:val="32"/>
              </w:numPr>
              <w:ind w:left="261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When are we going to cut more steps again?</w:t>
            </w:r>
          </w:p>
        </w:tc>
      </w:tr>
      <w:tr w:rsidR="000D1C1D" w:rsidRPr="00E862D3" w:rsidTr="000D1C1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C4428" w:rsidRPr="00E862D3" w:rsidRDefault="002C4428" w:rsidP="0086637C">
            <w:pPr>
              <w:rPr>
                <w:rFonts w:asciiTheme="minorHAnsi" w:eastAsia="Times New Roman" w:hAnsiTheme="minorHAnsi" w:cs="Times New Roman"/>
                <w:bCs w:val="0"/>
                <w:i/>
              </w:rPr>
            </w:pPr>
            <w:r w:rsidRPr="00E862D3">
              <w:rPr>
                <w:rFonts w:asciiTheme="minorHAnsi" w:eastAsia="Times New Roman" w:hAnsiTheme="minorHAnsi" w:cs="Times New Roman"/>
                <w:bCs w:val="0"/>
                <w:i/>
              </w:rPr>
              <w:t>Activity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2C4428" w:rsidP="00DB37DA">
            <w:pPr>
              <w:pStyle w:val="ListParagraph"/>
              <w:numPr>
                <w:ilvl w:val="0"/>
                <w:numId w:val="38"/>
              </w:numPr>
              <w:spacing w:before="120"/>
              <w:ind w:left="171" w:hanging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Complete the charter template to outline success metrics, key stakeholders, and scope.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2C4428" w:rsidP="00394BD3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Grab some post-it notes</w:t>
            </w:r>
          </w:p>
          <w:p w:rsidR="002C4428" w:rsidRPr="00E862D3" w:rsidRDefault="002C4428" w:rsidP="00301524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Go walk the process and write each activity you see and how long each step took on a separate post-it.</w: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2C4428" w:rsidP="00EC6578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Place each post-it on the wall.</w:t>
            </w:r>
          </w:p>
          <w:p w:rsidR="002C4428" w:rsidRPr="00E862D3" w:rsidRDefault="002C4428" w:rsidP="009B6CDE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Eliminate each non value add step.</w:t>
            </w:r>
          </w:p>
          <w:p w:rsidR="002C4428" w:rsidRPr="00E862D3" w:rsidRDefault="002C4428" w:rsidP="009B6CDE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Communicate to staff the steps that were eliminated.</w:t>
            </w:r>
          </w:p>
          <w:p w:rsidR="00134B0D" w:rsidRPr="00E862D3" w:rsidRDefault="00134B0D" w:rsidP="009B6CDE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Prioritize risks associated with steps eliminated – double check with key partners such as Legal, Human Resources, Finance, etc. as appropriate</w: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2C4428" w:rsidP="00036025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 xml:space="preserve">Grab a calculator and add up all the time savings from the steps eliminated. </w:t>
            </w:r>
          </w:p>
          <w:p w:rsidR="002C4428" w:rsidRPr="00E862D3" w:rsidRDefault="002C4428" w:rsidP="00036025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Try the new process without the steps.</w:t>
            </w:r>
          </w:p>
          <w:p w:rsidR="002C4428" w:rsidRPr="00E862D3" w:rsidRDefault="002C4428" w:rsidP="00036025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 xml:space="preserve">Make changes necessary </w:t>
            </w:r>
          </w:p>
          <w:p w:rsidR="002C4428" w:rsidRPr="00E862D3" w:rsidRDefault="002C4428" w:rsidP="00036025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Update training materials and standard operating procedures</w:t>
            </w:r>
          </w:p>
        </w:tc>
        <w:tc>
          <w:tcPr>
            <w:tcW w:w="2070" w:type="dxa"/>
            <w:shd w:val="clear" w:color="auto" w:fill="auto"/>
          </w:tcPr>
          <w:p w:rsidR="002C4428" w:rsidRPr="00E862D3" w:rsidRDefault="00134B0D" w:rsidP="00F326D0">
            <w:pPr>
              <w:pStyle w:val="ListParagraph"/>
              <w:numPr>
                <w:ilvl w:val="0"/>
                <w:numId w:val="32"/>
              </w:numPr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Schedule next round of steps to cut.</w:t>
            </w:r>
          </w:p>
          <w:p w:rsidR="00F326D0" w:rsidRPr="00E862D3" w:rsidRDefault="00F326D0" w:rsidP="00F326D0">
            <w:pPr>
              <w:pStyle w:val="ListParagraph"/>
              <w:numPr>
                <w:ilvl w:val="0"/>
                <w:numId w:val="32"/>
              </w:numPr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Celebrate the time savings!</w:t>
            </w:r>
          </w:p>
          <w:p w:rsidR="00F326D0" w:rsidRPr="00E862D3" w:rsidRDefault="00F326D0" w:rsidP="00F326D0">
            <w:pPr>
              <w:pStyle w:val="ListParagraph"/>
              <w:numPr>
                <w:ilvl w:val="0"/>
                <w:numId w:val="32"/>
              </w:numPr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Keep standard operating procedures current and up to date</w:t>
            </w:r>
          </w:p>
        </w:tc>
      </w:tr>
      <w:tr w:rsidR="000D1C1D" w:rsidRPr="00E862D3" w:rsidTr="000D1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C4428" w:rsidRPr="00E862D3" w:rsidRDefault="002C4428" w:rsidP="0086637C">
            <w:pPr>
              <w:rPr>
                <w:rFonts w:asciiTheme="minorHAnsi" w:eastAsia="Times New Roman" w:hAnsiTheme="minorHAnsi" w:cs="Times New Roman"/>
                <w:b w:val="0"/>
                <w:bCs w:val="0"/>
                <w:color w:val="auto"/>
              </w:rPr>
            </w:pPr>
            <w:r w:rsidRPr="00E862D3">
              <w:rPr>
                <w:rFonts w:asciiTheme="minorHAnsi" w:eastAsia="Times New Roman" w:hAnsiTheme="minorHAnsi" w:cs="Times New Roman"/>
                <w:bCs w:val="0"/>
                <w:i/>
                <w:color w:val="auto"/>
              </w:rPr>
              <w:t>Tools/Templates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2C4428" w:rsidP="00E862D3">
            <w:pPr>
              <w:pStyle w:val="ListParagraph"/>
              <w:numPr>
                <w:ilvl w:val="0"/>
                <w:numId w:val="32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Charter</w:t>
            </w:r>
          </w:p>
          <w:p w:rsidR="002C4428" w:rsidRPr="00E862D3" w:rsidRDefault="002C4428" w:rsidP="00E862D3">
            <w:pPr>
              <w:pStyle w:val="ListParagraph"/>
              <w:numPr>
                <w:ilvl w:val="0"/>
                <w:numId w:val="32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SIPOC</w:t>
            </w:r>
          </w:p>
          <w:p w:rsidR="002C4428" w:rsidRPr="00E862D3" w:rsidRDefault="002C4428" w:rsidP="00E862D3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 xml:space="preserve">Communication Plan </w:t>
            </w:r>
          </w:p>
          <w:p w:rsidR="002C4428" w:rsidRPr="00E862D3" w:rsidRDefault="002C4428" w:rsidP="00E862D3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Voice of the Customer</w:t>
            </w:r>
          </w:p>
          <w:p w:rsidR="002C4428" w:rsidRPr="00E862D3" w:rsidRDefault="002C4428" w:rsidP="00E862D3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Pareto Chart</w:t>
            </w:r>
          </w:p>
        </w:tc>
        <w:tc>
          <w:tcPr>
            <w:tcW w:w="0" w:type="auto"/>
            <w:shd w:val="clear" w:color="auto" w:fill="auto"/>
          </w:tcPr>
          <w:p w:rsidR="002C4428" w:rsidRPr="00E862D3" w:rsidRDefault="002C4428" w:rsidP="00EC6578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Swimlane Process Map</w:t>
            </w:r>
          </w:p>
          <w:p w:rsidR="002C4428" w:rsidRPr="00E862D3" w:rsidRDefault="002C4428" w:rsidP="00190A65">
            <w:pPr>
              <w:pStyle w:val="ListParagraph"/>
              <w:spacing w:before="120"/>
              <w:ind w:left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2C4428" w:rsidP="00EC6578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Communication Plan</w:t>
            </w:r>
          </w:p>
          <w:p w:rsidR="002C4428" w:rsidRPr="00E862D3" w:rsidRDefault="002C4428" w:rsidP="00EC6578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8 Form of Waste</w:t>
            </w:r>
          </w:p>
          <w:p w:rsidR="002C4428" w:rsidRPr="00E862D3" w:rsidRDefault="002C4428" w:rsidP="00190A65">
            <w:pPr>
              <w:pStyle w:val="ListParagraph"/>
              <w:numPr>
                <w:ilvl w:val="0"/>
                <w:numId w:val="32"/>
              </w:numPr>
              <w:spacing w:before="120"/>
              <w:ind w:left="16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Customer Mapping</w:t>
            </w:r>
          </w:p>
        </w:tc>
        <w:tc>
          <w:tcPr>
            <w:tcW w:w="0" w:type="auto"/>
            <w:shd w:val="clear" w:color="auto" w:fill="FFFFFF" w:themeFill="background1"/>
          </w:tcPr>
          <w:p w:rsidR="002C4428" w:rsidRPr="00E862D3" w:rsidRDefault="002C4428" w:rsidP="00F83F59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Standard Operating Procedure</w:t>
            </w:r>
          </w:p>
          <w:p w:rsidR="002C4428" w:rsidRPr="00E862D3" w:rsidRDefault="002C4428" w:rsidP="00F83F59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Risk Assessment</w:t>
            </w:r>
          </w:p>
          <w:p w:rsidR="002C4428" w:rsidRPr="00E862D3" w:rsidRDefault="002C4428" w:rsidP="00F83F59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Plan-Do-Check-Act</w:t>
            </w:r>
          </w:p>
          <w:p w:rsidR="002C4428" w:rsidRPr="00E862D3" w:rsidRDefault="002C4428" w:rsidP="00F83F59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Mistake Proof</w:t>
            </w:r>
          </w:p>
        </w:tc>
        <w:tc>
          <w:tcPr>
            <w:tcW w:w="2070" w:type="dxa"/>
            <w:shd w:val="clear" w:color="auto" w:fill="auto"/>
          </w:tcPr>
          <w:p w:rsidR="00134B0D" w:rsidRPr="00E862D3" w:rsidRDefault="00134B0D" w:rsidP="00134B0D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E862D3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Standard Operating Procedure</w:t>
            </w:r>
          </w:p>
          <w:p w:rsidR="002C4428" w:rsidRPr="00E862D3" w:rsidRDefault="002C4428" w:rsidP="007F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28"/>
                <w:szCs w:val="28"/>
              </w:rPr>
            </w:pPr>
          </w:p>
        </w:tc>
      </w:tr>
      <w:tr w:rsidR="000D1C1D" w:rsidRPr="00E862D3" w:rsidTr="000D1C1D">
        <w:trPr>
          <w:trHeight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C4428" w:rsidRPr="00E862D3" w:rsidRDefault="002C4428" w:rsidP="002265DD">
            <w:pPr>
              <w:rPr>
                <w:rFonts w:asciiTheme="minorHAnsi" w:eastAsia="Times New Roman" w:hAnsiTheme="minorHAnsi" w:cs="Times New Roman"/>
                <w:bCs w:val="0"/>
                <w:i/>
                <w:color w:val="auto"/>
                <w:sz w:val="24"/>
                <w:szCs w:val="24"/>
              </w:rPr>
            </w:pPr>
            <w:r w:rsidRPr="00E862D3">
              <w:rPr>
                <w:rFonts w:asciiTheme="minorHAnsi" w:eastAsia="Times New Roman" w:hAnsiTheme="minorHAnsi" w:cs="Times New Roman"/>
                <w:bCs w:val="0"/>
                <w:i/>
                <w:color w:val="auto"/>
                <w:sz w:val="24"/>
                <w:szCs w:val="24"/>
              </w:rPr>
              <w:t>Considerations</w:t>
            </w:r>
          </w:p>
          <w:p w:rsidR="002C4428" w:rsidRPr="00E862D3" w:rsidRDefault="002C4428" w:rsidP="002265DD">
            <w:pPr>
              <w:rPr>
                <w:rFonts w:asciiTheme="minorHAnsi" w:eastAsia="Times New Roman" w:hAnsiTheme="minorHAnsi" w:cs="Times New Roman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2C4428" w:rsidRPr="00E862D3" w:rsidRDefault="002C4428" w:rsidP="0062101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Clear sponsorship</w:t>
            </w:r>
          </w:p>
          <w:p w:rsidR="002C4428" w:rsidRPr="00E862D3" w:rsidRDefault="002C4428" w:rsidP="0062101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What drives value?</w:t>
            </w:r>
          </w:p>
          <w:p w:rsidR="002C4428" w:rsidRPr="00E862D3" w:rsidRDefault="002C4428" w:rsidP="0062101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How will you know when it’s better – cost/quality?</w:t>
            </w:r>
          </w:p>
          <w:p w:rsidR="002C4428" w:rsidRPr="00E862D3" w:rsidRDefault="002C4428" w:rsidP="0062101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The average process gets 5% fatter each year (extra steps build up)</w:t>
            </w:r>
          </w:p>
        </w:tc>
        <w:tc>
          <w:tcPr>
            <w:tcW w:w="0" w:type="auto"/>
          </w:tcPr>
          <w:p w:rsidR="002C4428" w:rsidRPr="00E862D3" w:rsidRDefault="002C4428" w:rsidP="0062101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Clarify critical process steps</w:t>
            </w:r>
          </w:p>
          <w:p w:rsidR="00F326D0" w:rsidRPr="00E862D3" w:rsidRDefault="00F326D0" w:rsidP="00F326D0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Communicate to stakeholders you are walking the process prior to showing up</w:t>
            </w:r>
          </w:p>
        </w:tc>
        <w:tc>
          <w:tcPr>
            <w:tcW w:w="0" w:type="auto"/>
          </w:tcPr>
          <w:p w:rsidR="00F326D0" w:rsidRPr="00E862D3" w:rsidRDefault="00F326D0" w:rsidP="002265DD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Have empathy</w:t>
            </w:r>
          </w:p>
          <w:p w:rsidR="00F326D0" w:rsidRPr="00E862D3" w:rsidRDefault="00F326D0" w:rsidP="002265DD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Don’t judge</w:t>
            </w:r>
          </w:p>
          <w:p w:rsidR="002C4428" w:rsidRPr="00E862D3" w:rsidRDefault="002C4428" w:rsidP="002265DD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Cut steps customers would pay for</w:t>
            </w:r>
          </w:p>
          <w:p w:rsidR="002C4428" w:rsidRPr="00E862D3" w:rsidRDefault="002C4428" w:rsidP="0003602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Don’t cut steps necessary to protect the business</w:t>
            </w:r>
          </w:p>
        </w:tc>
        <w:tc>
          <w:tcPr>
            <w:tcW w:w="0" w:type="auto"/>
          </w:tcPr>
          <w:p w:rsidR="002C4428" w:rsidRPr="00E862D3" w:rsidRDefault="00F326D0" w:rsidP="002265DD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sz w:val="18"/>
                <w:szCs w:val="18"/>
              </w:rPr>
              <w:t>Give appreciation and thanks for employees who were courageous and tried the improvements</w:t>
            </w:r>
          </w:p>
        </w:tc>
        <w:tc>
          <w:tcPr>
            <w:tcW w:w="2070" w:type="dxa"/>
          </w:tcPr>
          <w:p w:rsidR="002C4428" w:rsidRPr="00E862D3" w:rsidRDefault="00F326D0" w:rsidP="00A70F6E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color w:val="auto"/>
                <w:sz w:val="18"/>
                <w:szCs w:val="18"/>
              </w:rPr>
              <w:t>It takes empathy and patience</w:t>
            </w:r>
          </w:p>
          <w:p w:rsidR="00F326D0" w:rsidRPr="00E862D3" w:rsidRDefault="00F326D0" w:rsidP="00A70F6E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E862D3">
              <w:rPr>
                <w:rFonts w:asciiTheme="minorHAnsi" w:hAnsiTheme="minorHAnsi" w:cs="Arial"/>
                <w:color w:val="auto"/>
                <w:sz w:val="18"/>
                <w:szCs w:val="18"/>
              </w:rPr>
              <w:t>Articulate why being faster is important</w:t>
            </w:r>
          </w:p>
        </w:tc>
      </w:tr>
    </w:tbl>
    <w:p w:rsidR="006760DC" w:rsidRPr="00E862D3" w:rsidRDefault="006760DC" w:rsidP="0086637C">
      <w:pPr>
        <w:tabs>
          <w:tab w:val="num" w:pos="2160"/>
        </w:tabs>
        <w:rPr>
          <w:rFonts w:eastAsia="Times New Roman" w:cs="Arial"/>
          <w:b/>
          <w:bCs/>
          <w:color w:val="666699"/>
          <w:sz w:val="2"/>
          <w:szCs w:val="2"/>
        </w:rPr>
      </w:pPr>
    </w:p>
    <w:p w:rsidR="006760DC" w:rsidRPr="00E862D3" w:rsidRDefault="00621484" w:rsidP="0086637C">
      <w:pPr>
        <w:tabs>
          <w:tab w:val="num" w:pos="2160"/>
        </w:tabs>
        <w:rPr>
          <w:rFonts w:eastAsia="Times New Roman" w:cs="Arial"/>
          <w:b/>
          <w:bCs/>
          <w:color w:val="666699"/>
          <w:sz w:val="4"/>
          <w:szCs w:val="4"/>
        </w:rPr>
      </w:pPr>
      <w:r w:rsidRPr="00E862D3">
        <w:rPr>
          <w:rFonts w:eastAsia="Times New Roman" w:cs="Arial"/>
          <w:b/>
          <w:bCs/>
          <w:noProof/>
          <w:color w:val="666699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189A1" wp14:editId="59A9ABC5">
                <wp:simplePos x="0" y="0"/>
                <wp:positionH relativeFrom="column">
                  <wp:posOffset>5563070</wp:posOffset>
                </wp:positionH>
                <wp:positionV relativeFrom="paragraph">
                  <wp:posOffset>-55135</wp:posOffset>
                </wp:positionV>
                <wp:extent cx="3433445" cy="4610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84" w:rsidRDefault="00621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38.05pt;margin-top:-4.35pt;width:270.35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" filled="f" stroked="f">
                <v:textbox>
                  <w:txbxContent>
                    <w:p w:rsidR="00621484" w:rsidRDefault="00621484"/>
                  </w:txbxContent>
                </v:textbox>
              </v:shape>
            </w:pict>
          </mc:Fallback>
        </mc:AlternateContent>
      </w:r>
    </w:p>
    <w:sectPr w:rsidR="006760DC" w:rsidRPr="00E862D3" w:rsidSect="006760DC">
      <w:headerReference w:type="default" r:id="rId10"/>
      <w:footerReference w:type="default" r:id="rId11"/>
      <w:pgSz w:w="15840" w:h="12240" w:orient="landscape"/>
      <w:pgMar w:top="99" w:right="1440" w:bottom="540" w:left="630" w:header="18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3E" w:rsidRDefault="002E043E" w:rsidP="00AE23B2">
      <w:pPr>
        <w:spacing w:after="0" w:line="240" w:lineRule="auto"/>
      </w:pPr>
      <w:r>
        <w:separator/>
      </w:r>
    </w:p>
  </w:endnote>
  <w:endnote w:type="continuationSeparator" w:id="0">
    <w:p w:rsidR="002E043E" w:rsidRDefault="002E043E" w:rsidP="00AE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8673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6637C" w:rsidRDefault="00B458A4" w:rsidP="00441B4F">
        <w:pPr>
          <w:pStyle w:val="Footer"/>
          <w:pBdr>
            <w:top w:val="single" w:sz="4" w:space="13" w:color="D9D9D9" w:themeColor="background1" w:themeShade="D9"/>
          </w:pBdr>
        </w:pPr>
        <w:r>
          <w:t xml:space="preserve">                                  </w:t>
        </w:r>
        <w:r w:rsidR="0086637C">
          <w:fldChar w:fldCharType="begin"/>
        </w:r>
        <w:r w:rsidR="0086637C">
          <w:instrText xml:space="preserve"> PAGE   \* MERGEFORMAT </w:instrText>
        </w:r>
        <w:r w:rsidR="0086637C">
          <w:fldChar w:fldCharType="separate"/>
        </w:r>
        <w:r w:rsidR="00E862D3">
          <w:rPr>
            <w:noProof/>
          </w:rPr>
          <w:t>1</w:t>
        </w:r>
        <w:r w:rsidR="0086637C">
          <w:rPr>
            <w:noProof/>
          </w:rPr>
          <w:fldChar w:fldCharType="end"/>
        </w:r>
        <w:r w:rsidR="0086637C">
          <w:t xml:space="preserve"> | </w:t>
        </w:r>
        <w:r w:rsidR="0086637C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3E" w:rsidRDefault="002E043E" w:rsidP="00AE23B2">
      <w:pPr>
        <w:spacing w:after="0" w:line="240" w:lineRule="auto"/>
      </w:pPr>
      <w:r>
        <w:separator/>
      </w:r>
    </w:p>
  </w:footnote>
  <w:footnote w:type="continuationSeparator" w:id="0">
    <w:p w:rsidR="002E043E" w:rsidRDefault="002E043E" w:rsidP="00AE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7C" w:rsidRDefault="0086637C" w:rsidP="009F5B1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08"/>
    <w:multiLevelType w:val="hybridMultilevel"/>
    <w:tmpl w:val="4726DC54"/>
    <w:lvl w:ilvl="0" w:tplc="2F58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60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8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E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A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C0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63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6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A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861648"/>
    <w:multiLevelType w:val="hybridMultilevel"/>
    <w:tmpl w:val="17E2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813ACD"/>
    <w:multiLevelType w:val="hybridMultilevel"/>
    <w:tmpl w:val="FC8ADB60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066B3"/>
    <w:multiLevelType w:val="hybridMultilevel"/>
    <w:tmpl w:val="4D646356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669EE"/>
    <w:multiLevelType w:val="hybridMultilevel"/>
    <w:tmpl w:val="2398C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206F1"/>
    <w:multiLevelType w:val="hybridMultilevel"/>
    <w:tmpl w:val="0100D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4266C"/>
    <w:multiLevelType w:val="hybridMultilevel"/>
    <w:tmpl w:val="61B84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E151E"/>
    <w:multiLevelType w:val="hybridMultilevel"/>
    <w:tmpl w:val="BA1E93A6"/>
    <w:lvl w:ilvl="0" w:tplc="A0AECDE0">
      <w:start w:val="3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C77ADE"/>
    <w:multiLevelType w:val="hybridMultilevel"/>
    <w:tmpl w:val="F184EF94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D1671"/>
    <w:multiLevelType w:val="hybridMultilevel"/>
    <w:tmpl w:val="52AE5B96"/>
    <w:lvl w:ilvl="0" w:tplc="58EE10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46B9F"/>
    <w:multiLevelType w:val="hybridMultilevel"/>
    <w:tmpl w:val="2A22C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A063DF"/>
    <w:multiLevelType w:val="hybridMultilevel"/>
    <w:tmpl w:val="F4D8B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F74321"/>
    <w:multiLevelType w:val="hybridMultilevel"/>
    <w:tmpl w:val="30E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011223"/>
    <w:multiLevelType w:val="hybridMultilevel"/>
    <w:tmpl w:val="085610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2259677B"/>
    <w:multiLevelType w:val="hybridMultilevel"/>
    <w:tmpl w:val="2BD8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46682"/>
    <w:multiLevelType w:val="hybridMultilevel"/>
    <w:tmpl w:val="945C2890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14B0"/>
    <w:multiLevelType w:val="hybridMultilevel"/>
    <w:tmpl w:val="3FF04388"/>
    <w:lvl w:ilvl="0" w:tplc="C79A12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72647"/>
    <w:multiLevelType w:val="hybridMultilevel"/>
    <w:tmpl w:val="1D20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D3D06"/>
    <w:multiLevelType w:val="hybridMultilevel"/>
    <w:tmpl w:val="A9CC84D4"/>
    <w:lvl w:ilvl="0" w:tplc="5FE2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C9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EE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6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81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0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4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3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EC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A7C1B6C"/>
    <w:multiLevelType w:val="hybridMultilevel"/>
    <w:tmpl w:val="6332F540"/>
    <w:lvl w:ilvl="0" w:tplc="52F62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27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A8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68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A4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2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C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A6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83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BD83DAC"/>
    <w:multiLevelType w:val="hybridMultilevel"/>
    <w:tmpl w:val="D48C820C"/>
    <w:lvl w:ilvl="0" w:tplc="C9BA63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27638"/>
    <w:multiLevelType w:val="hybridMultilevel"/>
    <w:tmpl w:val="0C0A35EE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72125"/>
    <w:multiLevelType w:val="hybridMultilevel"/>
    <w:tmpl w:val="9898948A"/>
    <w:lvl w:ilvl="0" w:tplc="FC841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85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CE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A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4E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28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4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81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76842D9"/>
    <w:multiLevelType w:val="hybridMultilevel"/>
    <w:tmpl w:val="807A6D7C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F68B2"/>
    <w:multiLevelType w:val="hybridMultilevel"/>
    <w:tmpl w:val="9260F1FC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F7D6A"/>
    <w:multiLevelType w:val="hybridMultilevel"/>
    <w:tmpl w:val="424CC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0056BE"/>
    <w:multiLevelType w:val="hybridMultilevel"/>
    <w:tmpl w:val="F5705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6A3336"/>
    <w:multiLevelType w:val="hybridMultilevel"/>
    <w:tmpl w:val="0A18953C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80D31"/>
    <w:multiLevelType w:val="hybridMultilevel"/>
    <w:tmpl w:val="8F36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04D10"/>
    <w:multiLevelType w:val="hybridMultilevel"/>
    <w:tmpl w:val="D58AB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9D7F21"/>
    <w:multiLevelType w:val="hybridMultilevel"/>
    <w:tmpl w:val="CCCC5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146856"/>
    <w:multiLevelType w:val="hybridMultilevel"/>
    <w:tmpl w:val="D6AAF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A91041"/>
    <w:multiLevelType w:val="hybridMultilevel"/>
    <w:tmpl w:val="4C3E3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067CAE"/>
    <w:multiLevelType w:val="hybridMultilevel"/>
    <w:tmpl w:val="F8D6A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906924"/>
    <w:multiLevelType w:val="hybridMultilevel"/>
    <w:tmpl w:val="AC0A8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670D82"/>
    <w:multiLevelType w:val="hybridMultilevel"/>
    <w:tmpl w:val="B63C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234F6A"/>
    <w:multiLevelType w:val="hybridMultilevel"/>
    <w:tmpl w:val="6892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101831"/>
    <w:multiLevelType w:val="hybridMultilevel"/>
    <w:tmpl w:val="AA4CD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D50A33"/>
    <w:multiLevelType w:val="hybridMultilevel"/>
    <w:tmpl w:val="116CBC9A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76EB4"/>
    <w:multiLevelType w:val="hybridMultilevel"/>
    <w:tmpl w:val="9AA2C372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20F83"/>
    <w:multiLevelType w:val="hybridMultilevel"/>
    <w:tmpl w:val="4F585A28"/>
    <w:lvl w:ilvl="0" w:tplc="22F80D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3"/>
  </w:num>
  <w:num w:numId="4">
    <w:abstractNumId w:val="21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39"/>
  </w:num>
  <w:num w:numId="10">
    <w:abstractNumId w:val="23"/>
  </w:num>
  <w:num w:numId="11">
    <w:abstractNumId w:val="15"/>
  </w:num>
  <w:num w:numId="12">
    <w:abstractNumId w:val="32"/>
  </w:num>
  <w:num w:numId="13">
    <w:abstractNumId w:val="8"/>
  </w:num>
  <w:num w:numId="14">
    <w:abstractNumId w:val="24"/>
  </w:num>
  <w:num w:numId="15">
    <w:abstractNumId w:val="35"/>
  </w:num>
  <w:num w:numId="16">
    <w:abstractNumId w:val="38"/>
  </w:num>
  <w:num w:numId="17">
    <w:abstractNumId w:val="26"/>
  </w:num>
  <w:num w:numId="18">
    <w:abstractNumId w:val="11"/>
  </w:num>
  <w:num w:numId="19">
    <w:abstractNumId w:val="25"/>
  </w:num>
  <w:num w:numId="20">
    <w:abstractNumId w:val="12"/>
  </w:num>
  <w:num w:numId="21">
    <w:abstractNumId w:val="30"/>
  </w:num>
  <w:num w:numId="22">
    <w:abstractNumId w:val="5"/>
  </w:num>
  <w:num w:numId="23">
    <w:abstractNumId w:val="1"/>
  </w:num>
  <w:num w:numId="24">
    <w:abstractNumId w:val="37"/>
  </w:num>
  <w:num w:numId="25">
    <w:abstractNumId w:val="22"/>
  </w:num>
  <w:num w:numId="26">
    <w:abstractNumId w:val="40"/>
  </w:num>
  <w:num w:numId="27">
    <w:abstractNumId w:val="36"/>
  </w:num>
  <w:num w:numId="28">
    <w:abstractNumId w:val="27"/>
  </w:num>
  <w:num w:numId="29">
    <w:abstractNumId w:val="13"/>
  </w:num>
  <w:num w:numId="30">
    <w:abstractNumId w:val="6"/>
  </w:num>
  <w:num w:numId="31">
    <w:abstractNumId w:val="7"/>
  </w:num>
  <w:num w:numId="32">
    <w:abstractNumId w:val="17"/>
  </w:num>
  <w:num w:numId="33">
    <w:abstractNumId w:val="14"/>
  </w:num>
  <w:num w:numId="34">
    <w:abstractNumId w:val="28"/>
  </w:num>
  <w:num w:numId="35">
    <w:abstractNumId w:val="0"/>
  </w:num>
  <w:num w:numId="36">
    <w:abstractNumId w:val="18"/>
  </w:num>
  <w:num w:numId="37">
    <w:abstractNumId w:val="19"/>
  </w:num>
  <w:num w:numId="38">
    <w:abstractNumId w:val="31"/>
  </w:num>
  <w:num w:numId="39">
    <w:abstractNumId w:val="20"/>
  </w:num>
  <w:num w:numId="40">
    <w:abstractNumId w:val="9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F"/>
    <w:rsid w:val="00021179"/>
    <w:rsid w:val="00032FEE"/>
    <w:rsid w:val="00036025"/>
    <w:rsid w:val="00041400"/>
    <w:rsid w:val="0004288B"/>
    <w:rsid w:val="00047C79"/>
    <w:rsid w:val="00061692"/>
    <w:rsid w:val="00063965"/>
    <w:rsid w:val="000737BE"/>
    <w:rsid w:val="00076D50"/>
    <w:rsid w:val="00097783"/>
    <w:rsid w:val="000A6BA4"/>
    <w:rsid w:val="000A6DD5"/>
    <w:rsid w:val="000B1216"/>
    <w:rsid w:val="000C3B8E"/>
    <w:rsid w:val="000D1C1D"/>
    <w:rsid w:val="000E3D51"/>
    <w:rsid w:val="000E6921"/>
    <w:rsid w:val="000F318B"/>
    <w:rsid w:val="000F645E"/>
    <w:rsid w:val="0010075C"/>
    <w:rsid w:val="0010292F"/>
    <w:rsid w:val="00102F86"/>
    <w:rsid w:val="00112274"/>
    <w:rsid w:val="00116ED7"/>
    <w:rsid w:val="001219EF"/>
    <w:rsid w:val="001332B7"/>
    <w:rsid w:val="00134B0D"/>
    <w:rsid w:val="001424AA"/>
    <w:rsid w:val="0015432A"/>
    <w:rsid w:val="0016406A"/>
    <w:rsid w:val="00165190"/>
    <w:rsid w:val="0018176A"/>
    <w:rsid w:val="00185176"/>
    <w:rsid w:val="00190A65"/>
    <w:rsid w:val="00194625"/>
    <w:rsid w:val="00194E2B"/>
    <w:rsid w:val="001A0F19"/>
    <w:rsid w:val="001A7928"/>
    <w:rsid w:val="001B2A97"/>
    <w:rsid w:val="001C363E"/>
    <w:rsid w:val="001D0F6E"/>
    <w:rsid w:val="001E362E"/>
    <w:rsid w:val="001E7105"/>
    <w:rsid w:val="001F1D34"/>
    <w:rsid w:val="002032BC"/>
    <w:rsid w:val="0021228C"/>
    <w:rsid w:val="00212704"/>
    <w:rsid w:val="002168BF"/>
    <w:rsid w:val="002272CB"/>
    <w:rsid w:val="002377AF"/>
    <w:rsid w:val="0025397C"/>
    <w:rsid w:val="00253DE5"/>
    <w:rsid w:val="00264E3E"/>
    <w:rsid w:val="00267438"/>
    <w:rsid w:val="002712A6"/>
    <w:rsid w:val="00274CEA"/>
    <w:rsid w:val="00276FFB"/>
    <w:rsid w:val="00280E0B"/>
    <w:rsid w:val="002B5C9F"/>
    <w:rsid w:val="002C4428"/>
    <w:rsid w:val="002D3035"/>
    <w:rsid w:val="002D325F"/>
    <w:rsid w:val="002D5E79"/>
    <w:rsid w:val="002E043E"/>
    <w:rsid w:val="002E06BA"/>
    <w:rsid w:val="002E1917"/>
    <w:rsid w:val="002E70F8"/>
    <w:rsid w:val="002F0392"/>
    <w:rsid w:val="00301524"/>
    <w:rsid w:val="00304CD4"/>
    <w:rsid w:val="00312B95"/>
    <w:rsid w:val="00315EE8"/>
    <w:rsid w:val="00317CAE"/>
    <w:rsid w:val="00321E3B"/>
    <w:rsid w:val="00323995"/>
    <w:rsid w:val="0034377D"/>
    <w:rsid w:val="00351110"/>
    <w:rsid w:val="003554D4"/>
    <w:rsid w:val="00357517"/>
    <w:rsid w:val="003711F5"/>
    <w:rsid w:val="00372342"/>
    <w:rsid w:val="00374048"/>
    <w:rsid w:val="00387B56"/>
    <w:rsid w:val="00393A01"/>
    <w:rsid w:val="00394BD3"/>
    <w:rsid w:val="003A0ACB"/>
    <w:rsid w:val="003A34AA"/>
    <w:rsid w:val="003A722E"/>
    <w:rsid w:val="003C1F9B"/>
    <w:rsid w:val="003D3F02"/>
    <w:rsid w:val="003D6AF6"/>
    <w:rsid w:val="003E02DB"/>
    <w:rsid w:val="003E05C7"/>
    <w:rsid w:val="003F11FF"/>
    <w:rsid w:val="003F4558"/>
    <w:rsid w:val="004013AB"/>
    <w:rsid w:val="004132D5"/>
    <w:rsid w:val="004158C5"/>
    <w:rsid w:val="00417D19"/>
    <w:rsid w:val="004223A1"/>
    <w:rsid w:val="00441B4F"/>
    <w:rsid w:val="004429C2"/>
    <w:rsid w:val="0045356C"/>
    <w:rsid w:val="00456156"/>
    <w:rsid w:val="0047435E"/>
    <w:rsid w:val="00475C92"/>
    <w:rsid w:val="00485A44"/>
    <w:rsid w:val="00496D0A"/>
    <w:rsid w:val="004A1E59"/>
    <w:rsid w:val="004B5176"/>
    <w:rsid w:val="004B7C7A"/>
    <w:rsid w:val="004C4042"/>
    <w:rsid w:val="004C4574"/>
    <w:rsid w:val="004C4E8E"/>
    <w:rsid w:val="004C781D"/>
    <w:rsid w:val="004C7CAA"/>
    <w:rsid w:val="004D2028"/>
    <w:rsid w:val="004D4089"/>
    <w:rsid w:val="004E5CAA"/>
    <w:rsid w:val="004F2FFC"/>
    <w:rsid w:val="004F592B"/>
    <w:rsid w:val="0050042F"/>
    <w:rsid w:val="00503A4F"/>
    <w:rsid w:val="00503F0E"/>
    <w:rsid w:val="005060EA"/>
    <w:rsid w:val="00506B2A"/>
    <w:rsid w:val="005106AA"/>
    <w:rsid w:val="00513F74"/>
    <w:rsid w:val="005444C5"/>
    <w:rsid w:val="00545C2F"/>
    <w:rsid w:val="00551FAD"/>
    <w:rsid w:val="00554280"/>
    <w:rsid w:val="00555554"/>
    <w:rsid w:val="00556232"/>
    <w:rsid w:val="005622ED"/>
    <w:rsid w:val="00567DDB"/>
    <w:rsid w:val="005754DF"/>
    <w:rsid w:val="005761C4"/>
    <w:rsid w:val="00576E98"/>
    <w:rsid w:val="005A109A"/>
    <w:rsid w:val="005A4986"/>
    <w:rsid w:val="005B4F5A"/>
    <w:rsid w:val="005C0AA4"/>
    <w:rsid w:val="005C3193"/>
    <w:rsid w:val="005C4BD5"/>
    <w:rsid w:val="005C6C54"/>
    <w:rsid w:val="00605E70"/>
    <w:rsid w:val="00616E95"/>
    <w:rsid w:val="00621012"/>
    <w:rsid w:val="00621484"/>
    <w:rsid w:val="006217DD"/>
    <w:rsid w:val="00631060"/>
    <w:rsid w:val="00633980"/>
    <w:rsid w:val="00647D43"/>
    <w:rsid w:val="00647EC4"/>
    <w:rsid w:val="00661117"/>
    <w:rsid w:val="006760DC"/>
    <w:rsid w:val="006826DD"/>
    <w:rsid w:val="006935AF"/>
    <w:rsid w:val="00696420"/>
    <w:rsid w:val="006A3F68"/>
    <w:rsid w:val="006A7193"/>
    <w:rsid w:val="006B05E1"/>
    <w:rsid w:val="006D4CDC"/>
    <w:rsid w:val="006F7987"/>
    <w:rsid w:val="006F7CA4"/>
    <w:rsid w:val="007059F8"/>
    <w:rsid w:val="00706E73"/>
    <w:rsid w:val="00715F6B"/>
    <w:rsid w:val="0073713B"/>
    <w:rsid w:val="00760272"/>
    <w:rsid w:val="00776376"/>
    <w:rsid w:val="00786A5E"/>
    <w:rsid w:val="007B31D2"/>
    <w:rsid w:val="007B3CB0"/>
    <w:rsid w:val="007B5943"/>
    <w:rsid w:val="007B7F9B"/>
    <w:rsid w:val="007C4E2F"/>
    <w:rsid w:val="007E0ADB"/>
    <w:rsid w:val="007F43E3"/>
    <w:rsid w:val="007F444A"/>
    <w:rsid w:val="007F504A"/>
    <w:rsid w:val="007F7492"/>
    <w:rsid w:val="00815AC5"/>
    <w:rsid w:val="008366AA"/>
    <w:rsid w:val="00865D41"/>
    <w:rsid w:val="0086637C"/>
    <w:rsid w:val="00872291"/>
    <w:rsid w:val="0087614C"/>
    <w:rsid w:val="00886240"/>
    <w:rsid w:val="008B4161"/>
    <w:rsid w:val="008C6276"/>
    <w:rsid w:val="008D3373"/>
    <w:rsid w:val="008F0DC8"/>
    <w:rsid w:val="008F1E90"/>
    <w:rsid w:val="008F3495"/>
    <w:rsid w:val="00901B37"/>
    <w:rsid w:val="0091192D"/>
    <w:rsid w:val="00920CB6"/>
    <w:rsid w:val="0092160B"/>
    <w:rsid w:val="009254A9"/>
    <w:rsid w:val="00932D38"/>
    <w:rsid w:val="0095154F"/>
    <w:rsid w:val="009520A0"/>
    <w:rsid w:val="009742CE"/>
    <w:rsid w:val="00976B0A"/>
    <w:rsid w:val="00976DEF"/>
    <w:rsid w:val="00981F78"/>
    <w:rsid w:val="009839F3"/>
    <w:rsid w:val="009A1A02"/>
    <w:rsid w:val="009A1A19"/>
    <w:rsid w:val="009A42E5"/>
    <w:rsid w:val="009B6CDE"/>
    <w:rsid w:val="009D0019"/>
    <w:rsid w:val="009D76C2"/>
    <w:rsid w:val="009E53A4"/>
    <w:rsid w:val="009E7CFE"/>
    <w:rsid w:val="009F5B1D"/>
    <w:rsid w:val="00A14A68"/>
    <w:rsid w:val="00A16593"/>
    <w:rsid w:val="00A17565"/>
    <w:rsid w:val="00A20524"/>
    <w:rsid w:val="00A20593"/>
    <w:rsid w:val="00A3333C"/>
    <w:rsid w:val="00A41794"/>
    <w:rsid w:val="00A41E94"/>
    <w:rsid w:val="00A568F7"/>
    <w:rsid w:val="00A66B5B"/>
    <w:rsid w:val="00A70F6E"/>
    <w:rsid w:val="00A72572"/>
    <w:rsid w:val="00A755BA"/>
    <w:rsid w:val="00A75F3D"/>
    <w:rsid w:val="00A832FC"/>
    <w:rsid w:val="00AB2D53"/>
    <w:rsid w:val="00AB3ACB"/>
    <w:rsid w:val="00AB54D7"/>
    <w:rsid w:val="00AE07A3"/>
    <w:rsid w:val="00AE23B2"/>
    <w:rsid w:val="00AE2DEE"/>
    <w:rsid w:val="00AF34DD"/>
    <w:rsid w:val="00B0150C"/>
    <w:rsid w:val="00B04EA8"/>
    <w:rsid w:val="00B053A4"/>
    <w:rsid w:val="00B14A2D"/>
    <w:rsid w:val="00B22EA6"/>
    <w:rsid w:val="00B454DF"/>
    <w:rsid w:val="00B458A4"/>
    <w:rsid w:val="00B50FDC"/>
    <w:rsid w:val="00B51503"/>
    <w:rsid w:val="00B60178"/>
    <w:rsid w:val="00B61D3C"/>
    <w:rsid w:val="00B70052"/>
    <w:rsid w:val="00B70CA1"/>
    <w:rsid w:val="00B7761E"/>
    <w:rsid w:val="00B87F41"/>
    <w:rsid w:val="00B954A4"/>
    <w:rsid w:val="00BB3FDE"/>
    <w:rsid w:val="00BB4E9B"/>
    <w:rsid w:val="00BB5BC5"/>
    <w:rsid w:val="00BB719C"/>
    <w:rsid w:val="00BC0575"/>
    <w:rsid w:val="00BC2203"/>
    <w:rsid w:val="00BD1EEE"/>
    <w:rsid w:val="00BE1572"/>
    <w:rsid w:val="00BE2508"/>
    <w:rsid w:val="00BF2ED9"/>
    <w:rsid w:val="00BF7BE7"/>
    <w:rsid w:val="00C048B4"/>
    <w:rsid w:val="00C05278"/>
    <w:rsid w:val="00C21E79"/>
    <w:rsid w:val="00C26807"/>
    <w:rsid w:val="00C50E00"/>
    <w:rsid w:val="00C515B3"/>
    <w:rsid w:val="00C546F4"/>
    <w:rsid w:val="00C628C8"/>
    <w:rsid w:val="00C62E60"/>
    <w:rsid w:val="00C90E45"/>
    <w:rsid w:val="00C92536"/>
    <w:rsid w:val="00C95C84"/>
    <w:rsid w:val="00C96D64"/>
    <w:rsid w:val="00CA4F65"/>
    <w:rsid w:val="00CA63AA"/>
    <w:rsid w:val="00CB1993"/>
    <w:rsid w:val="00CC046D"/>
    <w:rsid w:val="00CC07F5"/>
    <w:rsid w:val="00CE060C"/>
    <w:rsid w:val="00CE0EBA"/>
    <w:rsid w:val="00CF02D3"/>
    <w:rsid w:val="00CF7EBA"/>
    <w:rsid w:val="00D01F42"/>
    <w:rsid w:val="00D040CE"/>
    <w:rsid w:val="00D04CAE"/>
    <w:rsid w:val="00D12E15"/>
    <w:rsid w:val="00D32B47"/>
    <w:rsid w:val="00D34E17"/>
    <w:rsid w:val="00D37095"/>
    <w:rsid w:val="00D428F2"/>
    <w:rsid w:val="00D51D85"/>
    <w:rsid w:val="00D529E9"/>
    <w:rsid w:val="00D63AE7"/>
    <w:rsid w:val="00D641D4"/>
    <w:rsid w:val="00D725DB"/>
    <w:rsid w:val="00D7440C"/>
    <w:rsid w:val="00D775AC"/>
    <w:rsid w:val="00D8253A"/>
    <w:rsid w:val="00D8419A"/>
    <w:rsid w:val="00D9023B"/>
    <w:rsid w:val="00D93586"/>
    <w:rsid w:val="00D9566A"/>
    <w:rsid w:val="00D96022"/>
    <w:rsid w:val="00D96B76"/>
    <w:rsid w:val="00DA102C"/>
    <w:rsid w:val="00DA71FB"/>
    <w:rsid w:val="00DB1E5D"/>
    <w:rsid w:val="00DB37DA"/>
    <w:rsid w:val="00DB3EA6"/>
    <w:rsid w:val="00DC4865"/>
    <w:rsid w:val="00DD784B"/>
    <w:rsid w:val="00DE4D65"/>
    <w:rsid w:val="00DE50D8"/>
    <w:rsid w:val="00DF2132"/>
    <w:rsid w:val="00DF284A"/>
    <w:rsid w:val="00E12080"/>
    <w:rsid w:val="00E2729F"/>
    <w:rsid w:val="00E40CCF"/>
    <w:rsid w:val="00E57DFF"/>
    <w:rsid w:val="00E862D3"/>
    <w:rsid w:val="00E876FE"/>
    <w:rsid w:val="00E87FD4"/>
    <w:rsid w:val="00E95711"/>
    <w:rsid w:val="00E9689E"/>
    <w:rsid w:val="00EA103E"/>
    <w:rsid w:val="00EA3277"/>
    <w:rsid w:val="00EB1117"/>
    <w:rsid w:val="00EC5453"/>
    <w:rsid w:val="00EC6578"/>
    <w:rsid w:val="00ED0AA1"/>
    <w:rsid w:val="00EE050E"/>
    <w:rsid w:val="00EE7AD1"/>
    <w:rsid w:val="00F0558E"/>
    <w:rsid w:val="00F075C2"/>
    <w:rsid w:val="00F10374"/>
    <w:rsid w:val="00F10F66"/>
    <w:rsid w:val="00F136CD"/>
    <w:rsid w:val="00F14883"/>
    <w:rsid w:val="00F26D61"/>
    <w:rsid w:val="00F326D0"/>
    <w:rsid w:val="00F33ECA"/>
    <w:rsid w:val="00F55C5B"/>
    <w:rsid w:val="00F60531"/>
    <w:rsid w:val="00F639F0"/>
    <w:rsid w:val="00F74804"/>
    <w:rsid w:val="00F772B6"/>
    <w:rsid w:val="00F83DC8"/>
    <w:rsid w:val="00F83F59"/>
    <w:rsid w:val="00F8796C"/>
    <w:rsid w:val="00FC1B20"/>
    <w:rsid w:val="00FC53CC"/>
    <w:rsid w:val="00FC6EAF"/>
    <w:rsid w:val="00FF2370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93"/>
  </w:style>
  <w:style w:type="paragraph" w:styleId="Heading1">
    <w:name w:val="heading 1"/>
    <w:basedOn w:val="Normal"/>
    <w:next w:val="Normal"/>
    <w:link w:val="Heading1Char"/>
    <w:uiPriority w:val="9"/>
    <w:qFormat/>
    <w:rsid w:val="00216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ASAPHeading 3,h3,Head3-ital,Heading heading 2,H3-Heading 3,3,l3.3,l3,list 3,titre 1.1.1,H3,‹berschrift 31,Section,sl3,heading 3,1.2.3.,PARA3,Level 1 - 1,sh3,Heading 14,Heading 3 Char Char,Heading,Heading1,Heading2,Heading11,Bold Head,bh"/>
    <w:basedOn w:val="Normal"/>
    <w:next w:val="Normal"/>
    <w:link w:val="Heading3Char"/>
    <w:unhideWhenUsed/>
    <w:qFormat/>
    <w:rsid w:val="00AF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168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168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6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56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3B2"/>
  </w:style>
  <w:style w:type="paragraph" w:styleId="Footer">
    <w:name w:val="footer"/>
    <w:basedOn w:val="Normal"/>
    <w:link w:val="Foot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B2"/>
  </w:style>
  <w:style w:type="character" w:styleId="Hyperlink">
    <w:name w:val="Hyperlink"/>
    <w:rsid w:val="00C26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5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9B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3D6A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832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0E"/>
    <w:rPr>
      <w:b/>
      <w:bCs/>
      <w:sz w:val="20"/>
      <w:szCs w:val="20"/>
    </w:rPr>
  </w:style>
  <w:style w:type="character" w:customStyle="1" w:styleId="Heading3Char">
    <w:name w:val="Heading 3 Char"/>
    <w:aliases w:val="ASAPHeading 3 Char,h3 Char,Head3-ital Char,Heading heading 2 Char,H3-Heading 3 Char,3 Char,l3.3 Char,l3 Char,list 3 Char,titre 1.1.1 Char,H3 Char,‹berschrift 31 Char,Section Char,sl3 Char,heading 3 Char,1.2.3. Char,PARA3 Char,sh3 Char"/>
    <w:basedOn w:val="DefaultParagraphFont"/>
    <w:link w:val="Heading3"/>
    <w:uiPriority w:val="9"/>
    <w:rsid w:val="00AF34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93"/>
  </w:style>
  <w:style w:type="paragraph" w:styleId="Heading1">
    <w:name w:val="heading 1"/>
    <w:basedOn w:val="Normal"/>
    <w:next w:val="Normal"/>
    <w:link w:val="Heading1Char"/>
    <w:uiPriority w:val="9"/>
    <w:qFormat/>
    <w:rsid w:val="00216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ASAPHeading 3,h3,Head3-ital,Heading heading 2,H3-Heading 3,3,l3.3,l3,list 3,titre 1.1.1,H3,‹berschrift 31,Section,sl3,heading 3,1.2.3.,PARA3,Level 1 - 1,sh3,Heading 14,Heading 3 Char Char,Heading,Heading1,Heading2,Heading11,Bold Head,bh"/>
    <w:basedOn w:val="Normal"/>
    <w:next w:val="Normal"/>
    <w:link w:val="Heading3Char"/>
    <w:unhideWhenUsed/>
    <w:qFormat/>
    <w:rsid w:val="00AF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168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168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6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56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3B2"/>
  </w:style>
  <w:style w:type="paragraph" w:styleId="Footer">
    <w:name w:val="footer"/>
    <w:basedOn w:val="Normal"/>
    <w:link w:val="Foot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B2"/>
  </w:style>
  <w:style w:type="character" w:styleId="Hyperlink">
    <w:name w:val="Hyperlink"/>
    <w:rsid w:val="00C26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5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9B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3D6A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832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0E"/>
    <w:rPr>
      <w:b/>
      <w:bCs/>
      <w:sz w:val="20"/>
      <w:szCs w:val="20"/>
    </w:rPr>
  </w:style>
  <w:style w:type="character" w:customStyle="1" w:styleId="Heading3Char">
    <w:name w:val="Heading 3 Char"/>
    <w:aliases w:val="ASAPHeading 3 Char,h3 Char,Head3-ital Char,Heading heading 2 Char,H3-Heading 3 Char,3 Char,l3.3 Char,l3 Char,list 3 Char,titre 1.1.1 Char,H3 Char,‹berschrift 31 Char,Section Char,sl3 Char,heading 3 Char,1.2.3. Char,PARA3 Char,sh3 Char"/>
    <w:basedOn w:val="DefaultParagraphFont"/>
    <w:link w:val="Heading3"/>
    <w:uiPriority w:val="9"/>
    <w:rsid w:val="00AF34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E47A-F182-4A1C-96E2-9AA9C87A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Thrivent Financial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Hearn</dc:creator>
  <cp:lastModifiedBy>Kristi Hearn</cp:lastModifiedBy>
  <cp:revision>2</cp:revision>
  <cp:lastPrinted>2014-07-25T17:30:00Z</cp:lastPrinted>
  <dcterms:created xsi:type="dcterms:W3CDTF">2015-03-11T02:31:00Z</dcterms:created>
  <dcterms:modified xsi:type="dcterms:W3CDTF">2015-03-11T02:31:00Z</dcterms:modified>
</cp:coreProperties>
</file>